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6AED2" w14:textId="77777777" w:rsidR="00B4272D" w:rsidRDefault="00882B88">
      <w:pPr>
        <w:spacing w:after="57" w:line="259" w:lineRule="auto"/>
        <w:ind w:left="0" w:right="5" w:firstLine="0"/>
        <w:jc w:val="center"/>
      </w:pPr>
      <w:r>
        <w:rPr>
          <w:sz w:val="28"/>
        </w:rPr>
        <w:t xml:space="preserve">COMPARATIVE ECONOMICS </w:t>
      </w:r>
    </w:p>
    <w:p w14:paraId="036D53D5" w14:textId="77777777" w:rsidR="00B4272D" w:rsidRDefault="00882B88">
      <w:pPr>
        <w:spacing w:after="105" w:line="259" w:lineRule="auto"/>
        <w:ind w:left="0" w:right="0" w:firstLine="0"/>
        <w:jc w:val="left"/>
      </w:pPr>
      <w:r>
        <w:rPr>
          <w:b/>
        </w:rPr>
        <w:t xml:space="preserve"> </w:t>
      </w:r>
    </w:p>
    <w:p w14:paraId="0404F0DB" w14:textId="77777777" w:rsidR="00DC4801" w:rsidRDefault="00DC4801">
      <w:pPr>
        <w:spacing w:after="0" w:line="259" w:lineRule="auto"/>
        <w:ind w:left="0" w:right="0" w:firstLine="0"/>
        <w:jc w:val="left"/>
        <w:rPr>
          <w:b/>
        </w:rPr>
      </w:pPr>
    </w:p>
    <w:tbl>
      <w:tblPr>
        <w:tblW w:w="5000" w:type="pct"/>
        <w:tblLook w:val="01E0" w:firstRow="1" w:lastRow="1" w:firstColumn="1" w:lastColumn="1" w:noHBand="0" w:noVBand="0"/>
      </w:tblPr>
      <w:tblGrid>
        <w:gridCol w:w="4893"/>
        <w:gridCol w:w="4750"/>
      </w:tblGrid>
      <w:tr w:rsidR="00DC4801" w:rsidRPr="00074C15" w14:paraId="29493C51" w14:textId="77777777" w:rsidTr="00C97252">
        <w:tc>
          <w:tcPr>
            <w:tcW w:w="2537" w:type="pct"/>
          </w:tcPr>
          <w:p w14:paraId="70266F88" w14:textId="77777777" w:rsidR="00DC4801" w:rsidRPr="00074C15" w:rsidRDefault="00DC4801" w:rsidP="00C97252">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0D91B13D" w14:textId="77777777" w:rsidR="00DC4801" w:rsidRPr="00074C15" w:rsidRDefault="00DC4801" w:rsidP="00C97252">
            <w:pPr>
              <w:spacing w:before="120" w:after="0" w:line="240" w:lineRule="auto"/>
              <w:rPr>
                <w:i/>
                <w:szCs w:val="18"/>
              </w:rPr>
            </w:pPr>
            <w:r w:rsidRPr="00074C15">
              <w:t>ECO1</w:t>
            </w:r>
            <w:r>
              <w:t>26</w:t>
            </w:r>
          </w:p>
        </w:tc>
      </w:tr>
      <w:tr w:rsidR="00DC4801" w:rsidRPr="00074C15" w14:paraId="31C64AEF" w14:textId="77777777" w:rsidTr="00C97252">
        <w:tc>
          <w:tcPr>
            <w:tcW w:w="2537" w:type="pct"/>
          </w:tcPr>
          <w:p w14:paraId="799BAA04" w14:textId="77777777" w:rsidR="00DC4801" w:rsidRPr="00074C15" w:rsidRDefault="00DC4801" w:rsidP="00C97252">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63D65D4D" w14:textId="5C56DFFC" w:rsidR="00DC4801" w:rsidRPr="00074C15" w:rsidRDefault="00722998" w:rsidP="00C97252">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 xml:space="preserve">Economics and Data </w:t>
            </w:r>
            <w:proofErr w:type="spellStart"/>
            <w:r>
              <w:rPr>
                <w:rStyle w:val="Bolds"/>
                <w:rFonts w:ascii="Arial" w:hAnsi="Arial" w:cs="Arial"/>
                <w:b w:val="0"/>
                <w:i/>
                <w:sz w:val="18"/>
                <w:szCs w:val="18"/>
              </w:rPr>
              <w:t>Analytiocs</w:t>
            </w:r>
            <w:bookmarkStart w:id="0" w:name="_GoBack"/>
            <w:bookmarkEnd w:id="0"/>
            <w:proofErr w:type="spellEnd"/>
          </w:p>
        </w:tc>
      </w:tr>
      <w:tr w:rsidR="00DC4801" w:rsidRPr="00074C15" w14:paraId="7F548D2C" w14:textId="77777777" w:rsidTr="00C97252">
        <w:tc>
          <w:tcPr>
            <w:tcW w:w="2537" w:type="pct"/>
          </w:tcPr>
          <w:p w14:paraId="1F35853F" w14:textId="77777777" w:rsidR="00DC4801" w:rsidRPr="00074C15" w:rsidRDefault="00DC4801" w:rsidP="00C97252">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6345943B" w14:textId="77777777" w:rsidR="00DC4801" w:rsidRPr="00074C15" w:rsidRDefault="00DC4801" w:rsidP="00C97252">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i/>
                <w:sz w:val="18"/>
                <w:szCs w:val="18"/>
              </w:rPr>
              <w:t>Undergraduate</w:t>
            </w:r>
          </w:p>
        </w:tc>
      </w:tr>
      <w:tr w:rsidR="00DC4801" w:rsidRPr="00074C15" w14:paraId="5B3F0685" w14:textId="77777777" w:rsidTr="00C97252">
        <w:tc>
          <w:tcPr>
            <w:tcW w:w="2537" w:type="pct"/>
          </w:tcPr>
          <w:p w14:paraId="69B8C6D8" w14:textId="77777777" w:rsidR="00DC4801" w:rsidRPr="00074C15" w:rsidRDefault="00DC4801" w:rsidP="00C97252">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70B14207" w14:textId="77777777" w:rsidR="00DC4801" w:rsidRPr="00074C15" w:rsidRDefault="00DC4801" w:rsidP="00C97252">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i/>
                <w:sz w:val="18"/>
                <w:szCs w:val="18"/>
              </w:rPr>
              <w:t>6 ECTS (48 in-class hours + 6 consultation hours + 2 exam hours, 104 individual work hours)</w:t>
            </w:r>
          </w:p>
        </w:tc>
      </w:tr>
      <w:tr w:rsidR="00DC4801" w:rsidRPr="00074C15" w14:paraId="5535A4B9" w14:textId="77777777" w:rsidTr="00C97252">
        <w:tc>
          <w:tcPr>
            <w:tcW w:w="2537" w:type="pct"/>
          </w:tcPr>
          <w:p w14:paraId="1BE9FF73" w14:textId="77777777" w:rsidR="00DC4801" w:rsidRPr="00074C15" w:rsidRDefault="00DC4801" w:rsidP="00C97252">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(title and name)</w:t>
            </w:r>
          </w:p>
        </w:tc>
        <w:tc>
          <w:tcPr>
            <w:tcW w:w="2463" w:type="pct"/>
          </w:tcPr>
          <w:p w14:paraId="7AF99E2A" w14:textId="77777777" w:rsidR="00DC4801" w:rsidRPr="00074C15" w:rsidRDefault="00DC4801" w:rsidP="00C97252">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Dr. Slavisa Tasic</w:t>
            </w:r>
            <w:r w:rsidRPr="00074C15">
              <w:rPr>
                <w:rStyle w:val="Bolds"/>
                <w:rFonts w:ascii="Arial" w:hAnsi="Arial" w:cs="Arial"/>
                <w:i/>
                <w:sz w:val="18"/>
                <w:szCs w:val="18"/>
              </w:rPr>
              <w:t xml:space="preserve"> </w:t>
            </w:r>
          </w:p>
        </w:tc>
      </w:tr>
      <w:tr w:rsidR="00DC4801" w:rsidRPr="00074C15" w14:paraId="7CB90A52" w14:textId="77777777" w:rsidTr="00C97252">
        <w:tc>
          <w:tcPr>
            <w:tcW w:w="2537" w:type="pct"/>
          </w:tcPr>
          <w:p w14:paraId="05FD239A" w14:textId="77777777" w:rsidR="00DC4801" w:rsidRPr="00074C15" w:rsidRDefault="00DC4801" w:rsidP="00C97252">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5B4B8EFB" w14:textId="77777777" w:rsidR="00DC4801" w:rsidRPr="00074C15" w:rsidRDefault="00DC4801" w:rsidP="00C97252">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Microeconomics, Macroeconomics</w:t>
            </w:r>
          </w:p>
        </w:tc>
      </w:tr>
      <w:tr w:rsidR="00DC4801" w:rsidRPr="00074C15" w14:paraId="6533A528" w14:textId="77777777" w:rsidTr="00C97252">
        <w:trPr>
          <w:trHeight w:val="168"/>
        </w:trPr>
        <w:tc>
          <w:tcPr>
            <w:tcW w:w="2537" w:type="pct"/>
          </w:tcPr>
          <w:p w14:paraId="61CDF581" w14:textId="77777777" w:rsidR="00DC4801" w:rsidRPr="00074C15" w:rsidRDefault="00DC4801" w:rsidP="00C97252">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Language of instruction</w:t>
            </w:r>
          </w:p>
        </w:tc>
        <w:tc>
          <w:tcPr>
            <w:tcW w:w="2463" w:type="pct"/>
          </w:tcPr>
          <w:p w14:paraId="355050AC" w14:textId="77777777" w:rsidR="00DC4801" w:rsidRPr="00074C15" w:rsidRDefault="00DC4801" w:rsidP="00C97252">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19A52919" w14:textId="77777777" w:rsidR="00DC4801" w:rsidRDefault="00DC4801">
      <w:pPr>
        <w:spacing w:after="0" w:line="259" w:lineRule="auto"/>
        <w:ind w:left="0" w:right="0" w:firstLine="0"/>
        <w:jc w:val="left"/>
        <w:rPr>
          <w:b/>
        </w:rPr>
      </w:pPr>
    </w:p>
    <w:p w14:paraId="3F3A62C9" w14:textId="4C98B6AF" w:rsidR="00B4272D" w:rsidRDefault="00882B88">
      <w:pPr>
        <w:spacing w:after="0" w:line="259" w:lineRule="auto"/>
        <w:ind w:left="0" w:right="0" w:firstLine="0"/>
        <w:jc w:val="left"/>
      </w:pPr>
      <w:r>
        <w:rPr>
          <w:b/>
        </w:rPr>
        <w:t xml:space="preserve"> </w:t>
      </w:r>
    </w:p>
    <w:p w14:paraId="4DA9A531" w14:textId="77777777" w:rsidR="00DC4801" w:rsidRPr="00074C15" w:rsidRDefault="00DC4801" w:rsidP="00DC4801">
      <w:pPr>
        <w:spacing w:after="0" w:line="240" w:lineRule="auto"/>
        <w:rPr>
          <w:b/>
          <w:szCs w:val="18"/>
        </w:rPr>
      </w:pPr>
      <w:r w:rsidRPr="00074C15">
        <w:rPr>
          <w:b/>
          <w:szCs w:val="18"/>
        </w:rPr>
        <w:t>THE AIM OF THE COURSE:</w:t>
      </w:r>
    </w:p>
    <w:p w14:paraId="1FE92127" w14:textId="77777777" w:rsidR="00DC4801" w:rsidRDefault="00DC4801" w:rsidP="00DC4801">
      <w:pPr>
        <w:ind w:left="0" w:right="0" w:firstLine="0"/>
      </w:pPr>
    </w:p>
    <w:p w14:paraId="3DEC9DB9" w14:textId="71BC7927" w:rsidR="00B4272D" w:rsidRDefault="00276C31" w:rsidP="00882B88">
      <w:pPr>
        <w:ind w:right="0"/>
      </w:pPr>
      <w:r>
        <w:t>Countries across the g</w:t>
      </w:r>
      <w:r w:rsidR="00AB39EC">
        <w:t>lobe</w:t>
      </w:r>
      <w:r>
        <w:t xml:space="preserve"> strive for economic growth and development, and enhanced welfare of </w:t>
      </w:r>
      <w:r w:rsidR="006C5E58">
        <w:t xml:space="preserve">their </w:t>
      </w:r>
      <w:r>
        <w:t>citizens</w:t>
      </w:r>
      <w:r w:rsidR="00882B88">
        <w:t>.</w:t>
      </w:r>
      <w:r>
        <w:t xml:space="preserve"> Though the objective is common, the means by which countries organise their economic systems to achieve this are noticeably different. </w:t>
      </w:r>
      <w:r w:rsidR="00AB39EC">
        <w:t xml:space="preserve">In this course, we will study a variety of </w:t>
      </w:r>
      <w:proofErr w:type="gramStart"/>
      <w:r w:rsidR="00AB39EC">
        <w:t>economic systems</w:t>
      </w:r>
      <w:r w:rsidR="00882B88">
        <w:t xml:space="preserve">, how they change </w:t>
      </w:r>
      <w:r w:rsidR="00AB39EC">
        <w:t>over time</w:t>
      </w:r>
      <w:r w:rsidR="00882B88">
        <w:t xml:space="preserve">, and how systems with common underlying </w:t>
      </w:r>
      <w:r w:rsidR="00432463">
        <w:t>tenets</w:t>
      </w:r>
      <w:r w:rsidR="00882B88">
        <w:t xml:space="preserve"> (e.g. capitalist systems) can still have economies that </w:t>
      </w:r>
      <w:r w:rsidR="00AB39EC">
        <w:t>manifest in different ways</w:t>
      </w:r>
      <w:proofErr w:type="gramEnd"/>
      <w:r w:rsidR="00882B88">
        <w:t xml:space="preserve">. In better understanding economic systems, we will thus be better able to understand different economic outcomes. </w:t>
      </w:r>
    </w:p>
    <w:p w14:paraId="4B281C48" w14:textId="77777777" w:rsidR="00DC4801" w:rsidRDefault="00DC4801" w:rsidP="00882B88">
      <w:pPr>
        <w:ind w:right="0"/>
      </w:pPr>
    </w:p>
    <w:p w14:paraId="0828B4E4" w14:textId="38B0FC09" w:rsidR="00B4272D" w:rsidRDefault="00BF7E1E">
      <w:pPr>
        <w:ind w:right="251"/>
      </w:pPr>
      <w:r>
        <w:t>The c</w:t>
      </w:r>
      <w:r w:rsidR="00882B88">
        <w:t xml:space="preserve">ourse aims to acquaint </w:t>
      </w:r>
      <w:proofErr w:type="gramStart"/>
      <w:r w:rsidR="00882B88">
        <w:t xml:space="preserve">future economic decision makers with </w:t>
      </w:r>
      <w:r>
        <w:t xml:space="preserve">theoretical </w:t>
      </w:r>
      <w:r w:rsidR="00882B88">
        <w:t xml:space="preserve">and </w:t>
      </w:r>
      <w:r w:rsidR="001370BA">
        <w:t>descriptive</w:t>
      </w:r>
      <w:r w:rsidR="00882B88">
        <w:t xml:space="preserve"> knowledge about the historical, organi</w:t>
      </w:r>
      <w:r w:rsidR="00FF4766">
        <w:t>s</w:t>
      </w:r>
      <w:r w:rsidR="00882B88">
        <w:t>ationa</w:t>
      </w:r>
      <w:r w:rsidR="00FF4766">
        <w:t xml:space="preserve">l, </w:t>
      </w:r>
      <w:r w:rsidR="00882B88">
        <w:t xml:space="preserve">institutional </w:t>
      </w:r>
      <w:r w:rsidR="00FF4766">
        <w:t xml:space="preserve">and cultural </w:t>
      </w:r>
      <w:r w:rsidR="00882B88">
        <w:t>settings of different economic systems</w:t>
      </w:r>
      <w:r w:rsidR="00FF4766">
        <w:t xml:space="preserve">, </w:t>
      </w:r>
      <w:r w:rsidR="00D14451">
        <w:t xml:space="preserve">and </w:t>
      </w:r>
      <w:r w:rsidR="00FF4766">
        <w:t>how these systems have reconfigured in a globalised post-financial crisis world</w:t>
      </w:r>
      <w:proofErr w:type="gramEnd"/>
      <w:r w:rsidR="00D14451">
        <w:t xml:space="preserve">. The course also aims to develop analytical skills </w:t>
      </w:r>
      <w:r w:rsidR="003A3A8E">
        <w:t xml:space="preserve">as students draw links between economic systems, policies and </w:t>
      </w:r>
      <w:r w:rsidR="00FF4766">
        <w:t xml:space="preserve">ultimately </w:t>
      </w:r>
      <w:r w:rsidR="00882B88">
        <w:t xml:space="preserve">their impact </w:t>
      </w:r>
      <w:r w:rsidR="003A3A8E">
        <w:t xml:space="preserve">on </w:t>
      </w:r>
      <w:r w:rsidR="00FF4766">
        <w:t>economic and social outcomes</w:t>
      </w:r>
      <w:r w:rsidR="00882B88">
        <w:t xml:space="preserve">. </w:t>
      </w:r>
    </w:p>
    <w:p w14:paraId="69128562" w14:textId="77777777" w:rsidR="00DC4801" w:rsidRDefault="00DC4801" w:rsidP="00DC4801">
      <w:pPr>
        <w:spacing w:after="0" w:line="240" w:lineRule="auto"/>
        <w:rPr>
          <w:b/>
          <w:szCs w:val="18"/>
        </w:rPr>
      </w:pPr>
    </w:p>
    <w:p w14:paraId="775EDB27" w14:textId="0693F51E" w:rsidR="00DC4801" w:rsidRPr="00DC4801" w:rsidRDefault="00DC4801" w:rsidP="00DC4801">
      <w:pPr>
        <w:spacing w:after="0" w:line="240" w:lineRule="auto"/>
        <w:rPr>
          <w:b/>
          <w:szCs w:val="18"/>
        </w:rPr>
      </w:pPr>
      <w:r w:rsidRPr="00DD6FA8">
        <w:rPr>
          <w:b/>
          <w:szCs w:val="18"/>
        </w:rPr>
        <w:t>MAPPING OF COURSE LEVEL LEARNING OUTCOMES (OBJECTIVES) WITH DEGREE LEVEL LEARNING OBJECTIVES (See Annex), ASSESMENT AND TEACHING METHODS</w:t>
      </w:r>
    </w:p>
    <w:p w14:paraId="1CB03FFC" w14:textId="77777777" w:rsidR="00B4272D" w:rsidRDefault="00882B88">
      <w:pPr>
        <w:spacing w:after="0" w:line="259" w:lineRule="auto"/>
        <w:ind w:left="0" w:right="0" w:firstLine="0"/>
        <w:jc w:val="left"/>
      </w:pPr>
      <w:r>
        <w:rPr>
          <w:b/>
        </w:rPr>
        <w:t xml:space="preserve"> </w:t>
      </w:r>
    </w:p>
    <w:tbl>
      <w:tblPr>
        <w:tblStyle w:val="TableGrid"/>
        <w:tblW w:w="5000" w:type="pct"/>
        <w:tblInd w:w="0" w:type="dxa"/>
        <w:tblCellMar>
          <w:top w:w="5" w:type="dxa"/>
          <w:left w:w="108" w:type="dxa"/>
          <w:right w:w="58" w:type="dxa"/>
        </w:tblCellMar>
        <w:tblLook w:val="04A0" w:firstRow="1" w:lastRow="0" w:firstColumn="1" w:lastColumn="0" w:noHBand="0" w:noVBand="1"/>
      </w:tblPr>
      <w:tblGrid>
        <w:gridCol w:w="2671"/>
        <w:gridCol w:w="1539"/>
        <w:gridCol w:w="1541"/>
        <w:gridCol w:w="2323"/>
        <w:gridCol w:w="1559"/>
      </w:tblGrid>
      <w:tr w:rsidR="00062C51" w14:paraId="6A2DBDF0" w14:textId="77777777" w:rsidTr="00DC4801">
        <w:trPr>
          <w:trHeight w:val="216"/>
        </w:trPr>
        <w:tc>
          <w:tcPr>
            <w:tcW w:w="1386" w:type="pct"/>
            <w:tcBorders>
              <w:top w:val="single" w:sz="4" w:space="0" w:color="000000"/>
              <w:left w:val="single" w:sz="4" w:space="0" w:color="000000"/>
              <w:bottom w:val="single" w:sz="4" w:space="0" w:color="000000"/>
              <w:right w:val="single" w:sz="4" w:space="0" w:color="000000"/>
            </w:tcBorders>
          </w:tcPr>
          <w:p w14:paraId="30936005" w14:textId="5C90E3BD" w:rsidR="00062C51" w:rsidRDefault="00062C51">
            <w:pPr>
              <w:spacing w:after="0" w:line="259" w:lineRule="auto"/>
              <w:ind w:left="0" w:right="0" w:firstLine="0"/>
              <w:jc w:val="left"/>
            </w:pPr>
            <w:r>
              <w:rPr>
                <w:b/>
              </w:rPr>
              <w:t xml:space="preserve">Course level learning outcomes (CLO) </w:t>
            </w:r>
          </w:p>
        </w:tc>
        <w:tc>
          <w:tcPr>
            <w:tcW w:w="799" w:type="pct"/>
            <w:tcBorders>
              <w:top w:val="single" w:sz="4" w:space="0" w:color="000000"/>
              <w:left w:val="single" w:sz="4" w:space="0" w:color="000000"/>
              <w:bottom w:val="single" w:sz="4" w:space="0" w:color="000000"/>
              <w:right w:val="single" w:sz="4" w:space="0" w:color="000000"/>
            </w:tcBorders>
          </w:tcPr>
          <w:p w14:paraId="00CAC711" w14:textId="0917B56A" w:rsidR="00062C51" w:rsidRDefault="00062C51">
            <w:pPr>
              <w:spacing w:after="0" w:line="259" w:lineRule="auto"/>
              <w:ind w:left="0" w:right="0" w:firstLine="0"/>
              <w:jc w:val="left"/>
              <w:rPr>
                <w:b/>
              </w:rPr>
            </w:pPr>
            <w:r>
              <w:rPr>
                <w:b/>
              </w:rPr>
              <w:t>Degree level learning objectives BBM</w:t>
            </w:r>
          </w:p>
        </w:tc>
        <w:tc>
          <w:tcPr>
            <w:tcW w:w="800" w:type="pct"/>
            <w:tcBorders>
              <w:top w:val="single" w:sz="4" w:space="0" w:color="000000"/>
              <w:left w:val="single" w:sz="4" w:space="0" w:color="000000"/>
              <w:bottom w:val="single" w:sz="4" w:space="0" w:color="000000"/>
              <w:right w:val="single" w:sz="4" w:space="0" w:color="000000"/>
            </w:tcBorders>
          </w:tcPr>
          <w:p w14:paraId="3ED61312" w14:textId="42DA856B" w:rsidR="00062C51" w:rsidRDefault="00062C51">
            <w:pPr>
              <w:spacing w:after="0" w:line="259" w:lineRule="auto"/>
              <w:ind w:left="0" w:right="0" w:firstLine="0"/>
              <w:jc w:val="left"/>
              <w:rPr>
                <w:b/>
              </w:rPr>
            </w:pPr>
            <w:r>
              <w:rPr>
                <w:b/>
              </w:rPr>
              <w:t>Degree level learning objectives BSC</w:t>
            </w:r>
          </w:p>
        </w:tc>
        <w:tc>
          <w:tcPr>
            <w:tcW w:w="1206" w:type="pct"/>
            <w:tcBorders>
              <w:top w:val="single" w:sz="4" w:space="0" w:color="000000"/>
              <w:left w:val="single" w:sz="4" w:space="0" w:color="000000"/>
              <w:bottom w:val="single" w:sz="4" w:space="0" w:color="000000"/>
              <w:right w:val="single" w:sz="4" w:space="0" w:color="000000"/>
            </w:tcBorders>
          </w:tcPr>
          <w:p w14:paraId="20D75F82" w14:textId="2E52F036" w:rsidR="00062C51" w:rsidRDefault="00062C51">
            <w:pPr>
              <w:spacing w:after="0" w:line="259" w:lineRule="auto"/>
              <w:ind w:left="0" w:right="0" w:firstLine="0"/>
              <w:jc w:val="left"/>
            </w:pPr>
            <w:r>
              <w:rPr>
                <w:b/>
              </w:rPr>
              <w:t xml:space="preserve">Study methods </w:t>
            </w:r>
          </w:p>
        </w:tc>
        <w:tc>
          <w:tcPr>
            <w:tcW w:w="809" w:type="pct"/>
            <w:tcBorders>
              <w:top w:val="single" w:sz="4" w:space="0" w:color="000000"/>
              <w:left w:val="single" w:sz="4" w:space="0" w:color="000000"/>
              <w:bottom w:val="single" w:sz="4" w:space="0" w:color="000000"/>
              <w:right w:val="single" w:sz="4" w:space="0" w:color="000000"/>
            </w:tcBorders>
          </w:tcPr>
          <w:p w14:paraId="0177C0D8" w14:textId="77777777" w:rsidR="00062C51" w:rsidRDefault="00062C51">
            <w:pPr>
              <w:spacing w:after="0" w:line="259" w:lineRule="auto"/>
              <w:ind w:left="0" w:right="0" w:firstLine="0"/>
              <w:jc w:val="left"/>
            </w:pPr>
            <w:r>
              <w:rPr>
                <w:b/>
              </w:rPr>
              <w:t xml:space="preserve">Assessment methods </w:t>
            </w:r>
          </w:p>
        </w:tc>
      </w:tr>
      <w:tr w:rsidR="00062C51" w14:paraId="24CC9CE4" w14:textId="77777777" w:rsidTr="00DC4801">
        <w:trPr>
          <w:trHeight w:val="631"/>
        </w:trPr>
        <w:tc>
          <w:tcPr>
            <w:tcW w:w="1386" w:type="pct"/>
            <w:tcBorders>
              <w:top w:val="single" w:sz="4" w:space="0" w:color="000000"/>
              <w:left w:val="single" w:sz="4" w:space="0" w:color="000000"/>
              <w:bottom w:val="single" w:sz="4" w:space="0" w:color="000000"/>
              <w:right w:val="single" w:sz="4" w:space="0" w:color="000000"/>
            </w:tcBorders>
          </w:tcPr>
          <w:p w14:paraId="77DC851D" w14:textId="11022CE4" w:rsidR="00062C51" w:rsidRDefault="00062C51">
            <w:pPr>
              <w:spacing w:after="0" w:line="259" w:lineRule="auto"/>
              <w:ind w:left="0" w:right="55" w:firstLine="0"/>
            </w:pPr>
            <w:r>
              <w:t xml:space="preserve">CLO1. Understand how economies can be compared and the </w:t>
            </w:r>
            <w:r w:rsidRPr="00251CA6">
              <w:t>theoretical frameworks</w:t>
            </w:r>
            <w:r>
              <w:t xml:space="preserve"> behind different systems </w:t>
            </w:r>
          </w:p>
        </w:tc>
        <w:tc>
          <w:tcPr>
            <w:tcW w:w="799" w:type="pct"/>
            <w:tcBorders>
              <w:top w:val="single" w:sz="4" w:space="0" w:color="000000"/>
              <w:left w:val="single" w:sz="4" w:space="0" w:color="000000"/>
              <w:bottom w:val="single" w:sz="4" w:space="0" w:color="000000"/>
              <w:right w:val="single" w:sz="4" w:space="0" w:color="000000"/>
            </w:tcBorders>
          </w:tcPr>
          <w:p w14:paraId="37B53AEC" w14:textId="28E16DBD" w:rsidR="00062C51" w:rsidRDefault="000C268A">
            <w:pPr>
              <w:spacing w:after="0" w:line="259" w:lineRule="auto"/>
              <w:ind w:left="0" w:right="0" w:firstLine="0"/>
              <w:jc w:val="left"/>
            </w:pPr>
            <w:r>
              <w:t>BLO 1.1</w:t>
            </w:r>
          </w:p>
          <w:p w14:paraId="03D84D3A" w14:textId="6B3BA50E" w:rsidR="000C268A" w:rsidRDefault="000C268A">
            <w:pPr>
              <w:spacing w:after="0" w:line="259" w:lineRule="auto"/>
              <w:ind w:left="0" w:right="0" w:firstLine="0"/>
              <w:jc w:val="left"/>
            </w:pPr>
            <w:r>
              <w:t>BLO 1.2</w:t>
            </w:r>
          </w:p>
          <w:p w14:paraId="7DBE1646" w14:textId="56132668" w:rsidR="000C268A" w:rsidRDefault="000C268A">
            <w:pPr>
              <w:spacing w:after="0" w:line="259" w:lineRule="auto"/>
              <w:ind w:left="0" w:right="0" w:firstLine="0"/>
              <w:jc w:val="left"/>
            </w:pPr>
          </w:p>
        </w:tc>
        <w:tc>
          <w:tcPr>
            <w:tcW w:w="800" w:type="pct"/>
            <w:tcBorders>
              <w:top w:val="single" w:sz="4" w:space="0" w:color="000000"/>
              <w:left w:val="single" w:sz="4" w:space="0" w:color="000000"/>
              <w:bottom w:val="single" w:sz="4" w:space="0" w:color="000000"/>
              <w:right w:val="single" w:sz="4" w:space="0" w:color="000000"/>
            </w:tcBorders>
          </w:tcPr>
          <w:p w14:paraId="2323267A" w14:textId="77777777" w:rsidR="00062C51" w:rsidRDefault="000C268A">
            <w:pPr>
              <w:spacing w:after="0" w:line="259" w:lineRule="auto"/>
              <w:ind w:left="0" w:right="0" w:firstLine="0"/>
              <w:jc w:val="left"/>
            </w:pPr>
            <w:r>
              <w:t>ELO 1.1</w:t>
            </w:r>
          </w:p>
          <w:p w14:paraId="4D23C7BB" w14:textId="1EF27731" w:rsidR="000C268A" w:rsidRDefault="000C268A">
            <w:pPr>
              <w:spacing w:after="0" w:line="259" w:lineRule="auto"/>
              <w:ind w:left="0" w:right="0" w:firstLine="0"/>
              <w:jc w:val="left"/>
            </w:pPr>
            <w:r>
              <w:t>ELO 1.2</w:t>
            </w:r>
          </w:p>
        </w:tc>
        <w:tc>
          <w:tcPr>
            <w:tcW w:w="1206" w:type="pct"/>
            <w:tcBorders>
              <w:top w:val="single" w:sz="4" w:space="0" w:color="000000"/>
              <w:left w:val="single" w:sz="4" w:space="0" w:color="000000"/>
              <w:bottom w:val="single" w:sz="4" w:space="0" w:color="000000"/>
              <w:right w:val="single" w:sz="4" w:space="0" w:color="000000"/>
            </w:tcBorders>
          </w:tcPr>
          <w:p w14:paraId="61EBA889" w14:textId="35A67002" w:rsidR="00062C51" w:rsidRDefault="00062C51">
            <w:pPr>
              <w:spacing w:after="0" w:line="259" w:lineRule="auto"/>
              <w:ind w:left="0" w:right="0" w:firstLine="0"/>
              <w:jc w:val="left"/>
            </w:pPr>
            <w:r>
              <w:t>Lectures, seminars, assigned readings</w:t>
            </w:r>
            <w:r>
              <w:rPr>
                <w:rFonts w:ascii="Times New Roman" w:eastAsia="Times New Roman" w:hAnsi="Times New Roman" w:cs="Times New Roman"/>
                <w:sz w:val="24"/>
              </w:rPr>
              <w:t xml:space="preserve"> </w:t>
            </w:r>
          </w:p>
        </w:tc>
        <w:tc>
          <w:tcPr>
            <w:tcW w:w="809" w:type="pct"/>
            <w:tcBorders>
              <w:top w:val="single" w:sz="4" w:space="0" w:color="000000"/>
              <w:left w:val="single" w:sz="4" w:space="0" w:color="000000"/>
              <w:bottom w:val="single" w:sz="4" w:space="0" w:color="000000"/>
              <w:right w:val="single" w:sz="4" w:space="0" w:color="000000"/>
            </w:tcBorders>
          </w:tcPr>
          <w:p w14:paraId="28AD8B7A" w14:textId="77777777" w:rsidR="00062C51" w:rsidRDefault="00062C51">
            <w:pPr>
              <w:spacing w:after="0" w:line="259" w:lineRule="auto"/>
              <w:ind w:left="0" w:right="0" w:firstLine="0"/>
              <w:jc w:val="left"/>
            </w:pPr>
            <w:r>
              <w:t xml:space="preserve">Midterm exam, final exam </w:t>
            </w:r>
          </w:p>
        </w:tc>
      </w:tr>
      <w:tr w:rsidR="00062C51" w14:paraId="180B6C24" w14:textId="77777777" w:rsidTr="00DC4801">
        <w:trPr>
          <w:trHeight w:val="631"/>
        </w:trPr>
        <w:tc>
          <w:tcPr>
            <w:tcW w:w="1386" w:type="pct"/>
            <w:tcBorders>
              <w:top w:val="single" w:sz="4" w:space="0" w:color="000000"/>
              <w:left w:val="single" w:sz="4" w:space="0" w:color="000000"/>
              <w:bottom w:val="single" w:sz="4" w:space="0" w:color="000000"/>
              <w:right w:val="single" w:sz="4" w:space="0" w:color="000000"/>
            </w:tcBorders>
          </w:tcPr>
          <w:p w14:paraId="58AB9AF0" w14:textId="3B0FAAD1" w:rsidR="00062C51" w:rsidRDefault="00062C51">
            <w:pPr>
              <w:spacing w:after="0" w:line="259" w:lineRule="auto"/>
              <w:ind w:left="0" w:right="50" w:firstLine="0"/>
            </w:pPr>
            <w:r>
              <w:t>CLO2. Understand different paths within the same theoretical system – varieties of Capitalism, Socialism and Alternative Paths</w:t>
            </w:r>
          </w:p>
        </w:tc>
        <w:tc>
          <w:tcPr>
            <w:tcW w:w="799" w:type="pct"/>
            <w:tcBorders>
              <w:top w:val="single" w:sz="4" w:space="0" w:color="000000"/>
              <w:left w:val="single" w:sz="4" w:space="0" w:color="000000"/>
              <w:bottom w:val="single" w:sz="4" w:space="0" w:color="000000"/>
              <w:right w:val="single" w:sz="4" w:space="0" w:color="000000"/>
            </w:tcBorders>
          </w:tcPr>
          <w:p w14:paraId="1EAA2F30" w14:textId="359E8F46" w:rsidR="000C268A" w:rsidRDefault="000C268A" w:rsidP="00FF4766">
            <w:pPr>
              <w:spacing w:after="0" w:line="259" w:lineRule="auto"/>
              <w:ind w:left="0" w:right="0" w:firstLine="0"/>
              <w:jc w:val="left"/>
            </w:pPr>
            <w:r>
              <w:t>BLO 1.1</w:t>
            </w:r>
          </w:p>
          <w:p w14:paraId="66CD6939" w14:textId="69CCAB00" w:rsidR="00062C51" w:rsidRDefault="000C268A" w:rsidP="00FF4766">
            <w:pPr>
              <w:spacing w:after="0" w:line="259" w:lineRule="auto"/>
              <w:ind w:left="0" w:right="0" w:firstLine="0"/>
              <w:jc w:val="left"/>
            </w:pPr>
            <w:r>
              <w:t>BLO 1.2</w:t>
            </w:r>
          </w:p>
        </w:tc>
        <w:tc>
          <w:tcPr>
            <w:tcW w:w="800" w:type="pct"/>
            <w:tcBorders>
              <w:top w:val="single" w:sz="4" w:space="0" w:color="000000"/>
              <w:left w:val="single" w:sz="4" w:space="0" w:color="000000"/>
              <w:bottom w:val="single" w:sz="4" w:space="0" w:color="000000"/>
              <w:right w:val="single" w:sz="4" w:space="0" w:color="000000"/>
            </w:tcBorders>
          </w:tcPr>
          <w:p w14:paraId="172842E9" w14:textId="77777777" w:rsidR="00062C51" w:rsidRDefault="000C268A" w:rsidP="00FF4766">
            <w:pPr>
              <w:spacing w:after="0" w:line="259" w:lineRule="auto"/>
              <w:ind w:left="0" w:right="0" w:firstLine="0"/>
              <w:jc w:val="left"/>
            </w:pPr>
            <w:r>
              <w:t>ELO 1.1</w:t>
            </w:r>
          </w:p>
          <w:p w14:paraId="7D1A2B5E" w14:textId="77BA38B2" w:rsidR="000C268A" w:rsidRDefault="000C268A" w:rsidP="00FF4766">
            <w:pPr>
              <w:spacing w:after="0" w:line="259" w:lineRule="auto"/>
              <w:ind w:left="0" w:right="0" w:firstLine="0"/>
              <w:jc w:val="left"/>
            </w:pPr>
            <w:r>
              <w:t>ELO 1.2</w:t>
            </w:r>
          </w:p>
        </w:tc>
        <w:tc>
          <w:tcPr>
            <w:tcW w:w="1206" w:type="pct"/>
            <w:tcBorders>
              <w:top w:val="single" w:sz="4" w:space="0" w:color="000000"/>
              <w:left w:val="single" w:sz="4" w:space="0" w:color="000000"/>
              <w:bottom w:val="single" w:sz="4" w:space="0" w:color="000000"/>
              <w:right w:val="single" w:sz="4" w:space="0" w:color="000000"/>
            </w:tcBorders>
          </w:tcPr>
          <w:p w14:paraId="4A63C74C" w14:textId="70B223F4" w:rsidR="00062C51" w:rsidRDefault="00062C51" w:rsidP="00FF4766">
            <w:pPr>
              <w:spacing w:after="0" w:line="259" w:lineRule="auto"/>
              <w:ind w:left="0" w:right="0" w:firstLine="0"/>
              <w:jc w:val="left"/>
            </w:pPr>
            <w:r>
              <w:t>Lectures, seminars, assigned readings,</w:t>
            </w:r>
            <w:r>
              <w:rPr>
                <w:b/>
              </w:rPr>
              <w:t xml:space="preserve"> </w:t>
            </w:r>
            <w:r>
              <w:t>essay</w:t>
            </w:r>
            <w:r>
              <w:rPr>
                <w:rFonts w:ascii="Times New Roman" w:eastAsia="Times New Roman" w:hAnsi="Times New Roman" w:cs="Times New Roman"/>
                <w:sz w:val="24"/>
              </w:rPr>
              <w:t xml:space="preserve"> </w:t>
            </w:r>
          </w:p>
        </w:tc>
        <w:tc>
          <w:tcPr>
            <w:tcW w:w="809" w:type="pct"/>
            <w:tcBorders>
              <w:top w:val="single" w:sz="4" w:space="0" w:color="000000"/>
              <w:left w:val="single" w:sz="4" w:space="0" w:color="000000"/>
              <w:bottom w:val="single" w:sz="4" w:space="0" w:color="000000"/>
              <w:right w:val="single" w:sz="4" w:space="0" w:color="000000"/>
            </w:tcBorders>
          </w:tcPr>
          <w:p w14:paraId="70E18DD7" w14:textId="7CE53B0E" w:rsidR="00062C51" w:rsidRDefault="00062C51">
            <w:pPr>
              <w:spacing w:after="0" w:line="259" w:lineRule="auto"/>
              <w:ind w:left="0" w:right="0" w:firstLine="0"/>
              <w:jc w:val="left"/>
            </w:pPr>
            <w:r>
              <w:t xml:space="preserve">Midterm exam, final exam </w:t>
            </w:r>
          </w:p>
        </w:tc>
      </w:tr>
      <w:tr w:rsidR="00062C51" w14:paraId="52E12D23" w14:textId="77777777" w:rsidTr="00DC4801">
        <w:trPr>
          <w:trHeight w:val="631"/>
        </w:trPr>
        <w:tc>
          <w:tcPr>
            <w:tcW w:w="1386" w:type="pct"/>
            <w:tcBorders>
              <w:top w:val="single" w:sz="4" w:space="0" w:color="000000"/>
              <w:left w:val="single" w:sz="4" w:space="0" w:color="000000"/>
              <w:bottom w:val="single" w:sz="4" w:space="0" w:color="000000"/>
              <w:right w:val="single" w:sz="4" w:space="0" w:color="000000"/>
            </w:tcBorders>
          </w:tcPr>
          <w:p w14:paraId="62E78009" w14:textId="4F730DD2" w:rsidR="00062C51" w:rsidRDefault="00062C51" w:rsidP="00F878D0">
            <w:pPr>
              <w:spacing w:after="2" w:line="239" w:lineRule="auto"/>
              <w:ind w:left="0" w:right="0" w:firstLine="0"/>
            </w:pPr>
            <w:r>
              <w:t xml:space="preserve">CLO3. Contrast and compare economic systems with regard to their institutional </w:t>
            </w:r>
          </w:p>
          <w:p w14:paraId="09405E73" w14:textId="65D983C4" w:rsidR="00062C51" w:rsidRDefault="00062C51">
            <w:pPr>
              <w:spacing w:after="0" w:line="259" w:lineRule="auto"/>
              <w:ind w:left="0" w:right="53" w:firstLine="0"/>
            </w:pPr>
            <w:r>
              <w:t xml:space="preserve">settings, workings and outcomes  </w:t>
            </w:r>
          </w:p>
        </w:tc>
        <w:tc>
          <w:tcPr>
            <w:tcW w:w="799" w:type="pct"/>
            <w:tcBorders>
              <w:top w:val="single" w:sz="4" w:space="0" w:color="000000"/>
              <w:left w:val="single" w:sz="4" w:space="0" w:color="000000"/>
              <w:bottom w:val="single" w:sz="4" w:space="0" w:color="000000"/>
              <w:right w:val="single" w:sz="4" w:space="0" w:color="000000"/>
            </w:tcBorders>
          </w:tcPr>
          <w:p w14:paraId="726FFC31" w14:textId="77777777" w:rsidR="00062C51" w:rsidRDefault="000C268A">
            <w:pPr>
              <w:spacing w:after="0" w:line="259" w:lineRule="auto"/>
              <w:ind w:left="0" w:right="0" w:firstLine="0"/>
              <w:jc w:val="left"/>
            </w:pPr>
            <w:r>
              <w:t>BLO 1.1</w:t>
            </w:r>
          </w:p>
          <w:p w14:paraId="1D04F3CD" w14:textId="77777777" w:rsidR="000C268A" w:rsidRDefault="000C268A">
            <w:pPr>
              <w:spacing w:after="0" w:line="259" w:lineRule="auto"/>
              <w:ind w:left="0" w:right="0" w:firstLine="0"/>
              <w:jc w:val="left"/>
            </w:pPr>
            <w:r>
              <w:t>BLO 1.2</w:t>
            </w:r>
          </w:p>
          <w:p w14:paraId="541E3952" w14:textId="0F574E1A" w:rsidR="000C268A" w:rsidRPr="00251CA6" w:rsidRDefault="000C268A">
            <w:pPr>
              <w:spacing w:after="0" w:line="259" w:lineRule="auto"/>
              <w:ind w:left="0" w:right="0" w:firstLine="0"/>
              <w:jc w:val="left"/>
            </w:pPr>
            <w:r>
              <w:t>BLO 2.1</w:t>
            </w:r>
          </w:p>
        </w:tc>
        <w:tc>
          <w:tcPr>
            <w:tcW w:w="800" w:type="pct"/>
            <w:tcBorders>
              <w:top w:val="single" w:sz="4" w:space="0" w:color="000000"/>
              <w:left w:val="single" w:sz="4" w:space="0" w:color="000000"/>
              <w:bottom w:val="single" w:sz="4" w:space="0" w:color="000000"/>
              <w:right w:val="single" w:sz="4" w:space="0" w:color="000000"/>
            </w:tcBorders>
          </w:tcPr>
          <w:p w14:paraId="1E2107AE" w14:textId="22D54F6F" w:rsidR="000C268A" w:rsidRDefault="000C268A">
            <w:pPr>
              <w:spacing w:after="0" w:line="259" w:lineRule="auto"/>
              <w:ind w:left="0" w:right="0" w:firstLine="0"/>
              <w:jc w:val="left"/>
            </w:pPr>
            <w:r>
              <w:t>ELO 1.1</w:t>
            </w:r>
          </w:p>
          <w:p w14:paraId="6C551A8E" w14:textId="2DF85272" w:rsidR="000C268A" w:rsidRDefault="000C268A">
            <w:pPr>
              <w:spacing w:after="0" w:line="259" w:lineRule="auto"/>
              <w:ind w:left="0" w:right="0" w:firstLine="0"/>
              <w:jc w:val="left"/>
            </w:pPr>
            <w:r>
              <w:t>ELO 1.2</w:t>
            </w:r>
          </w:p>
          <w:p w14:paraId="18271EF7" w14:textId="64F30AB6" w:rsidR="00062C51" w:rsidRPr="00251CA6" w:rsidRDefault="000C268A">
            <w:pPr>
              <w:spacing w:after="0" w:line="259" w:lineRule="auto"/>
              <w:ind w:left="0" w:right="0" w:firstLine="0"/>
              <w:jc w:val="left"/>
            </w:pPr>
            <w:r>
              <w:t>ELO 2.1</w:t>
            </w:r>
          </w:p>
        </w:tc>
        <w:tc>
          <w:tcPr>
            <w:tcW w:w="1206" w:type="pct"/>
            <w:tcBorders>
              <w:top w:val="single" w:sz="4" w:space="0" w:color="000000"/>
              <w:left w:val="single" w:sz="4" w:space="0" w:color="000000"/>
              <w:bottom w:val="single" w:sz="4" w:space="0" w:color="000000"/>
              <w:right w:val="single" w:sz="4" w:space="0" w:color="000000"/>
            </w:tcBorders>
          </w:tcPr>
          <w:p w14:paraId="05740C31" w14:textId="6FFEAC5B" w:rsidR="00062C51" w:rsidRDefault="00062C51">
            <w:pPr>
              <w:spacing w:after="0" w:line="259" w:lineRule="auto"/>
              <w:ind w:left="0" w:right="0" w:firstLine="0"/>
              <w:jc w:val="left"/>
            </w:pPr>
            <w:r w:rsidRPr="00251CA6">
              <w:t>Lectures, seminars, assigned readings</w:t>
            </w:r>
            <w:r>
              <w:t xml:space="preserve">  </w:t>
            </w:r>
          </w:p>
        </w:tc>
        <w:tc>
          <w:tcPr>
            <w:tcW w:w="809" w:type="pct"/>
            <w:tcBorders>
              <w:top w:val="single" w:sz="4" w:space="0" w:color="000000"/>
              <w:left w:val="single" w:sz="4" w:space="0" w:color="000000"/>
              <w:bottom w:val="single" w:sz="4" w:space="0" w:color="000000"/>
              <w:right w:val="single" w:sz="4" w:space="0" w:color="000000"/>
            </w:tcBorders>
          </w:tcPr>
          <w:p w14:paraId="50045FEF" w14:textId="77777777" w:rsidR="00062C51" w:rsidRDefault="00062C51">
            <w:pPr>
              <w:spacing w:after="0" w:line="259" w:lineRule="auto"/>
              <w:ind w:left="0" w:right="0" w:firstLine="0"/>
              <w:jc w:val="left"/>
            </w:pPr>
            <w:r>
              <w:t xml:space="preserve">Midterm exam, final exam,  </w:t>
            </w:r>
          </w:p>
        </w:tc>
      </w:tr>
      <w:tr w:rsidR="00062C51" w14:paraId="2E1C3F0B" w14:textId="77777777" w:rsidTr="00DC4801">
        <w:trPr>
          <w:trHeight w:val="631"/>
        </w:trPr>
        <w:tc>
          <w:tcPr>
            <w:tcW w:w="1386" w:type="pct"/>
            <w:tcBorders>
              <w:top w:val="single" w:sz="4" w:space="0" w:color="000000"/>
              <w:left w:val="single" w:sz="4" w:space="0" w:color="000000"/>
              <w:bottom w:val="single" w:sz="4" w:space="0" w:color="000000"/>
              <w:right w:val="single" w:sz="4" w:space="0" w:color="000000"/>
            </w:tcBorders>
          </w:tcPr>
          <w:p w14:paraId="0741041F" w14:textId="13798056" w:rsidR="00062C51" w:rsidRDefault="00062C51">
            <w:pPr>
              <w:spacing w:after="0" w:line="259" w:lineRule="auto"/>
              <w:ind w:left="0" w:right="0" w:firstLine="0"/>
              <w:jc w:val="left"/>
            </w:pPr>
            <w:r>
              <w:t xml:space="preserve">CLO4. Evaluate the institutional structures of economic </w:t>
            </w:r>
            <w:r w:rsidRPr="00336144">
              <w:t>systems and</w:t>
            </w:r>
            <w:r>
              <w:t xml:space="preserve"> their impact on social and economic performance</w:t>
            </w:r>
          </w:p>
        </w:tc>
        <w:tc>
          <w:tcPr>
            <w:tcW w:w="799" w:type="pct"/>
            <w:tcBorders>
              <w:top w:val="single" w:sz="4" w:space="0" w:color="000000"/>
              <w:left w:val="single" w:sz="4" w:space="0" w:color="000000"/>
              <w:bottom w:val="single" w:sz="4" w:space="0" w:color="000000"/>
              <w:right w:val="single" w:sz="4" w:space="0" w:color="000000"/>
            </w:tcBorders>
          </w:tcPr>
          <w:p w14:paraId="14344A97" w14:textId="77777777" w:rsidR="00062C51" w:rsidRDefault="000C268A" w:rsidP="00FF4766">
            <w:pPr>
              <w:spacing w:after="0" w:line="259" w:lineRule="auto"/>
              <w:ind w:left="0" w:right="0" w:firstLine="0"/>
              <w:jc w:val="left"/>
            </w:pPr>
            <w:r>
              <w:t>BLO 1.1</w:t>
            </w:r>
          </w:p>
          <w:p w14:paraId="62BFCC56" w14:textId="77777777" w:rsidR="000C268A" w:rsidRDefault="000C268A" w:rsidP="00FF4766">
            <w:pPr>
              <w:spacing w:after="0" w:line="259" w:lineRule="auto"/>
              <w:ind w:left="0" w:right="0" w:firstLine="0"/>
              <w:jc w:val="left"/>
            </w:pPr>
            <w:r>
              <w:t>BLO 1.2</w:t>
            </w:r>
          </w:p>
          <w:p w14:paraId="1381908E" w14:textId="44DBD80D" w:rsidR="000C268A" w:rsidRDefault="000C268A" w:rsidP="00FF4766">
            <w:pPr>
              <w:spacing w:after="0" w:line="259" w:lineRule="auto"/>
              <w:ind w:left="0" w:right="0" w:firstLine="0"/>
              <w:jc w:val="left"/>
            </w:pPr>
            <w:r>
              <w:t>BLO 2.1</w:t>
            </w:r>
          </w:p>
        </w:tc>
        <w:tc>
          <w:tcPr>
            <w:tcW w:w="800" w:type="pct"/>
            <w:tcBorders>
              <w:top w:val="single" w:sz="4" w:space="0" w:color="000000"/>
              <w:left w:val="single" w:sz="4" w:space="0" w:color="000000"/>
              <w:bottom w:val="single" w:sz="4" w:space="0" w:color="000000"/>
              <w:right w:val="single" w:sz="4" w:space="0" w:color="000000"/>
            </w:tcBorders>
          </w:tcPr>
          <w:p w14:paraId="5EA7313A" w14:textId="77777777" w:rsidR="00062C51" w:rsidRDefault="000C268A" w:rsidP="00FF4766">
            <w:pPr>
              <w:spacing w:after="0" w:line="259" w:lineRule="auto"/>
              <w:ind w:left="0" w:right="0" w:firstLine="0"/>
              <w:jc w:val="left"/>
            </w:pPr>
            <w:r>
              <w:t>ELO 1.1</w:t>
            </w:r>
          </w:p>
          <w:p w14:paraId="69FA4722" w14:textId="77777777" w:rsidR="000C268A" w:rsidRDefault="000C268A" w:rsidP="00FF4766">
            <w:pPr>
              <w:spacing w:after="0" w:line="259" w:lineRule="auto"/>
              <w:ind w:left="0" w:right="0" w:firstLine="0"/>
              <w:jc w:val="left"/>
            </w:pPr>
            <w:r>
              <w:t>ELO 1.2</w:t>
            </w:r>
          </w:p>
          <w:p w14:paraId="1786C7CA" w14:textId="64BC00AD" w:rsidR="000C268A" w:rsidRDefault="000C268A" w:rsidP="00FF4766">
            <w:pPr>
              <w:spacing w:after="0" w:line="259" w:lineRule="auto"/>
              <w:ind w:left="0" w:right="0" w:firstLine="0"/>
              <w:jc w:val="left"/>
            </w:pPr>
            <w:r>
              <w:t>ELO 2.1</w:t>
            </w:r>
          </w:p>
        </w:tc>
        <w:tc>
          <w:tcPr>
            <w:tcW w:w="1206" w:type="pct"/>
            <w:tcBorders>
              <w:top w:val="single" w:sz="4" w:space="0" w:color="000000"/>
              <w:left w:val="single" w:sz="4" w:space="0" w:color="000000"/>
              <w:bottom w:val="single" w:sz="4" w:space="0" w:color="000000"/>
              <w:right w:val="single" w:sz="4" w:space="0" w:color="000000"/>
            </w:tcBorders>
          </w:tcPr>
          <w:p w14:paraId="6447BE80" w14:textId="2FDB9F9B" w:rsidR="00062C51" w:rsidRDefault="00062C51" w:rsidP="00FF4766">
            <w:pPr>
              <w:spacing w:after="0" w:line="259" w:lineRule="auto"/>
              <w:ind w:left="0" w:right="0" w:firstLine="0"/>
              <w:jc w:val="left"/>
            </w:pPr>
            <w:r>
              <w:t xml:space="preserve">Lectures, seminars, assigned readings </w:t>
            </w:r>
          </w:p>
        </w:tc>
        <w:tc>
          <w:tcPr>
            <w:tcW w:w="809" w:type="pct"/>
            <w:tcBorders>
              <w:top w:val="single" w:sz="4" w:space="0" w:color="000000"/>
              <w:left w:val="single" w:sz="4" w:space="0" w:color="000000"/>
              <w:bottom w:val="single" w:sz="4" w:space="0" w:color="000000"/>
              <w:right w:val="single" w:sz="4" w:space="0" w:color="000000"/>
            </w:tcBorders>
          </w:tcPr>
          <w:p w14:paraId="2F6418E8" w14:textId="77777777" w:rsidR="00062C51" w:rsidRDefault="00062C51">
            <w:pPr>
              <w:spacing w:after="0" w:line="259" w:lineRule="auto"/>
              <w:ind w:left="0" w:right="0" w:firstLine="0"/>
              <w:jc w:val="left"/>
            </w:pPr>
            <w:r>
              <w:t xml:space="preserve">Final exam </w:t>
            </w:r>
          </w:p>
        </w:tc>
      </w:tr>
      <w:tr w:rsidR="00062C51" w14:paraId="6DF9F95A" w14:textId="77777777" w:rsidTr="00DC4801">
        <w:trPr>
          <w:trHeight w:val="423"/>
        </w:trPr>
        <w:tc>
          <w:tcPr>
            <w:tcW w:w="1386" w:type="pct"/>
            <w:tcBorders>
              <w:top w:val="single" w:sz="4" w:space="0" w:color="000000"/>
              <w:left w:val="single" w:sz="4" w:space="0" w:color="000000"/>
              <w:bottom w:val="single" w:sz="4" w:space="0" w:color="000000"/>
              <w:right w:val="single" w:sz="4" w:space="0" w:color="000000"/>
            </w:tcBorders>
          </w:tcPr>
          <w:p w14:paraId="0CAB5CC5" w14:textId="5130FC1A" w:rsidR="00062C51" w:rsidRDefault="000C268A">
            <w:pPr>
              <w:spacing w:after="0" w:line="259" w:lineRule="auto"/>
              <w:ind w:left="0" w:right="0" w:firstLine="0"/>
            </w:pPr>
            <w:r>
              <w:t>C</w:t>
            </w:r>
            <w:r w:rsidR="00062C51">
              <w:t xml:space="preserve">LO5. Critically assess economic policies in the context of a given economic setting. </w:t>
            </w:r>
          </w:p>
        </w:tc>
        <w:tc>
          <w:tcPr>
            <w:tcW w:w="799" w:type="pct"/>
            <w:tcBorders>
              <w:top w:val="single" w:sz="4" w:space="0" w:color="000000"/>
              <w:left w:val="single" w:sz="4" w:space="0" w:color="000000"/>
              <w:bottom w:val="single" w:sz="4" w:space="0" w:color="000000"/>
              <w:right w:val="single" w:sz="4" w:space="0" w:color="000000"/>
            </w:tcBorders>
          </w:tcPr>
          <w:p w14:paraId="216F40A8" w14:textId="77777777" w:rsidR="00062C51" w:rsidRDefault="000C268A" w:rsidP="00676B0C">
            <w:pPr>
              <w:spacing w:after="0" w:line="259" w:lineRule="auto"/>
              <w:ind w:left="0" w:right="0" w:firstLine="0"/>
              <w:jc w:val="left"/>
            </w:pPr>
            <w:r>
              <w:t>BLO 1.1</w:t>
            </w:r>
          </w:p>
          <w:p w14:paraId="5955672F" w14:textId="77777777" w:rsidR="000C268A" w:rsidRDefault="000C268A" w:rsidP="00676B0C">
            <w:pPr>
              <w:spacing w:after="0" w:line="259" w:lineRule="auto"/>
              <w:ind w:left="0" w:right="0" w:firstLine="0"/>
              <w:jc w:val="left"/>
            </w:pPr>
            <w:r>
              <w:t>BLO 1.2</w:t>
            </w:r>
          </w:p>
          <w:p w14:paraId="6DD546E4" w14:textId="29016584" w:rsidR="000C268A" w:rsidRDefault="000C268A" w:rsidP="00676B0C">
            <w:pPr>
              <w:spacing w:after="0" w:line="259" w:lineRule="auto"/>
              <w:ind w:left="0" w:right="0" w:firstLine="0"/>
              <w:jc w:val="left"/>
            </w:pPr>
            <w:r>
              <w:t>BLO 2.1</w:t>
            </w:r>
          </w:p>
        </w:tc>
        <w:tc>
          <w:tcPr>
            <w:tcW w:w="800" w:type="pct"/>
            <w:tcBorders>
              <w:top w:val="single" w:sz="4" w:space="0" w:color="000000"/>
              <w:left w:val="single" w:sz="4" w:space="0" w:color="000000"/>
              <w:bottom w:val="single" w:sz="4" w:space="0" w:color="000000"/>
              <w:right w:val="single" w:sz="4" w:space="0" w:color="000000"/>
            </w:tcBorders>
          </w:tcPr>
          <w:p w14:paraId="7EAB3E89" w14:textId="2AE3BD37" w:rsidR="000C268A" w:rsidRDefault="000C268A" w:rsidP="00676B0C">
            <w:pPr>
              <w:spacing w:after="0" w:line="259" w:lineRule="auto"/>
              <w:ind w:left="0" w:right="0" w:firstLine="0"/>
              <w:jc w:val="left"/>
            </w:pPr>
            <w:r>
              <w:t>ELO 1.1</w:t>
            </w:r>
          </w:p>
          <w:p w14:paraId="7DDEBF2B" w14:textId="025DF054" w:rsidR="000C268A" w:rsidRDefault="000C268A" w:rsidP="00676B0C">
            <w:pPr>
              <w:spacing w:after="0" w:line="259" w:lineRule="auto"/>
              <w:ind w:left="0" w:right="0" w:firstLine="0"/>
              <w:jc w:val="left"/>
            </w:pPr>
            <w:r>
              <w:t>ELO 1.2</w:t>
            </w:r>
          </w:p>
          <w:p w14:paraId="5081BC20" w14:textId="2A7FAA0B" w:rsidR="000C268A" w:rsidRDefault="000C268A" w:rsidP="00676B0C">
            <w:pPr>
              <w:spacing w:after="0" w:line="259" w:lineRule="auto"/>
              <w:ind w:left="0" w:right="0" w:firstLine="0"/>
              <w:jc w:val="left"/>
            </w:pPr>
            <w:r>
              <w:t>ELO 2.1</w:t>
            </w:r>
          </w:p>
        </w:tc>
        <w:tc>
          <w:tcPr>
            <w:tcW w:w="1206" w:type="pct"/>
            <w:tcBorders>
              <w:top w:val="single" w:sz="4" w:space="0" w:color="000000"/>
              <w:left w:val="single" w:sz="4" w:space="0" w:color="000000"/>
              <w:bottom w:val="single" w:sz="4" w:space="0" w:color="000000"/>
              <w:right w:val="single" w:sz="4" w:space="0" w:color="000000"/>
            </w:tcBorders>
          </w:tcPr>
          <w:p w14:paraId="2512A7E4" w14:textId="28AB58FD" w:rsidR="00062C51" w:rsidRDefault="00062C51" w:rsidP="00676B0C">
            <w:pPr>
              <w:spacing w:after="0" w:line="259" w:lineRule="auto"/>
              <w:ind w:left="0" w:right="0" w:firstLine="0"/>
              <w:jc w:val="left"/>
            </w:pPr>
            <w:r>
              <w:t xml:space="preserve">Lectures, seminars, assigned reading </w:t>
            </w:r>
          </w:p>
        </w:tc>
        <w:tc>
          <w:tcPr>
            <w:tcW w:w="809" w:type="pct"/>
            <w:tcBorders>
              <w:top w:val="single" w:sz="4" w:space="0" w:color="000000"/>
              <w:left w:val="single" w:sz="4" w:space="0" w:color="000000"/>
              <w:bottom w:val="single" w:sz="4" w:space="0" w:color="000000"/>
              <w:right w:val="single" w:sz="4" w:space="0" w:color="000000"/>
            </w:tcBorders>
          </w:tcPr>
          <w:p w14:paraId="57BFA3C1" w14:textId="77777777" w:rsidR="00062C51" w:rsidRDefault="00062C51">
            <w:pPr>
              <w:spacing w:after="0" w:line="259" w:lineRule="auto"/>
              <w:ind w:left="0" w:right="0" w:firstLine="0"/>
              <w:jc w:val="left"/>
            </w:pPr>
            <w:r>
              <w:t xml:space="preserve">Final exam </w:t>
            </w:r>
          </w:p>
        </w:tc>
      </w:tr>
      <w:tr w:rsidR="00062C51" w14:paraId="15166FF9" w14:textId="77777777" w:rsidTr="00DC4801">
        <w:trPr>
          <w:trHeight w:val="634"/>
        </w:trPr>
        <w:tc>
          <w:tcPr>
            <w:tcW w:w="1386" w:type="pct"/>
            <w:tcBorders>
              <w:top w:val="single" w:sz="4" w:space="0" w:color="000000"/>
              <w:left w:val="single" w:sz="4" w:space="0" w:color="000000"/>
              <w:bottom w:val="single" w:sz="4" w:space="0" w:color="000000"/>
              <w:right w:val="single" w:sz="4" w:space="0" w:color="000000"/>
            </w:tcBorders>
          </w:tcPr>
          <w:p w14:paraId="29DFF486" w14:textId="5A176C02" w:rsidR="00062C51" w:rsidRDefault="000C268A">
            <w:pPr>
              <w:spacing w:after="0" w:line="259" w:lineRule="auto"/>
              <w:ind w:left="0" w:right="52" w:firstLine="0"/>
            </w:pPr>
            <w:r>
              <w:t>C</w:t>
            </w:r>
            <w:r w:rsidR="00062C51">
              <w:t xml:space="preserve">LO6. Apply theoretical knowledge to case-studies </w:t>
            </w:r>
            <w:r w:rsidR="00062C51">
              <w:lastRenderedPageBreak/>
              <w:t xml:space="preserve">through individual research and group assignments </w:t>
            </w:r>
          </w:p>
        </w:tc>
        <w:tc>
          <w:tcPr>
            <w:tcW w:w="799" w:type="pct"/>
            <w:tcBorders>
              <w:top w:val="single" w:sz="4" w:space="0" w:color="000000"/>
              <w:left w:val="single" w:sz="4" w:space="0" w:color="000000"/>
              <w:bottom w:val="single" w:sz="4" w:space="0" w:color="000000"/>
              <w:right w:val="single" w:sz="4" w:space="0" w:color="000000"/>
            </w:tcBorders>
          </w:tcPr>
          <w:p w14:paraId="029792F3" w14:textId="77777777" w:rsidR="00062C51" w:rsidRDefault="000C268A">
            <w:pPr>
              <w:spacing w:after="0" w:line="259" w:lineRule="auto"/>
              <w:ind w:left="0" w:right="0" w:firstLine="0"/>
              <w:jc w:val="left"/>
            </w:pPr>
            <w:r>
              <w:lastRenderedPageBreak/>
              <w:t>BLO 3.1</w:t>
            </w:r>
          </w:p>
          <w:p w14:paraId="3C308473" w14:textId="77777777" w:rsidR="000C268A" w:rsidRDefault="000C268A">
            <w:pPr>
              <w:spacing w:after="0" w:line="259" w:lineRule="auto"/>
              <w:ind w:left="0" w:right="0" w:firstLine="0"/>
              <w:jc w:val="left"/>
            </w:pPr>
            <w:r>
              <w:t>BLO 3.2</w:t>
            </w:r>
          </w:p>
          <w:p w14:paraId="5641F7E8" w14:textId="77777777" w:rsidR="000C268A" w:rsidRDefault="000C268A">
            <w:pPr>
              <w:spacing w:after="0" w:line="259" w:lineRule="auto"/>
              <w:ind w:left="0" w:right="0" w:firstLine="0"/>
              <w:jc w:val="left"/>
            </w:pPr>
            <w:r>
              <w:t>BLO 4.1</w:t>
            </w:r>
          </w:p>
          <w:p w14:paraId="22107FB5" w14:textId="77777777" w:rsidR="000C268A" w:rsidRDefault="000C268A">
            <w:pPr>
              <w:spacing w:after="0" w:line="259" w:lineRule="auto"/>
              <w:ind w:left="0" w:right="0" w:firstLine="0"/>
              <w:jc w:val="left"/>
            </w:pPr>
            <w:r>
              <w:lastRenderedPageBreak/>
              <w:t>BLO 4.2</w:t>
            </w:r>
          </w:p>
          <w:p w14:paraId="639B3D58" w14:textId="25567450" w:rsidR="000C268A" w:rsidRDefault="000C268A">
            <w:pPr>
              <w:spacing w:after="0" w:line="259" w:lineRule="auto"/>
              <w:ind w:left="0" w:right="0" w:firstLine="0"/>
              <w:jc w:val="left"/>
            </w:pPr>
            <w:r>
              <w:t>BLO 4.3</w:t>
            </w:r>
          </w:p>
        </w:tc>
        <w:tc>
          <w:tcPr>
            <w:tcW w:w="800" w:type="pct"/>
            <w:tcBorders>
              <w:top w:val="single" w:sz="4" w:space="0" w:color="000000"/>
              <w:left w:val="single" w:sz="4" w:space="0" w:color="000000"/>
              <w:bottom w:val="single" w:sz="4" w:space="0" w:color="000000"/>
              <w:right w:val="single" w:sz="4" w:space="0" w:color="000000"/>
            </w:tcBorders>
          </w:tcPr>
          <w:p w14:paraId="4BECBBFE" w14:textId="77777777" w:rsidR="00062C51" w:rsidRDefault="000C268A">
            <w:pPr>
              <w:spacing w:after="0" w:line="259" w:lineRule="auto"/>
              <w:ind w:left="0" w:right="0" w:firstLine="0"/>
              <w:jc w:val="left"/>
            </w:pPr>
            <w:r>
              <w:lastRenderedPageBreak/>
              <w:t>ELO 3.1</w:t>
            </w:r>
          </w:p>
          <w:p w14:paraId="74D6F57D" w14:textId="3949DDA9" w:rsidR="000C268A" w:rsidRDefault="000C268A">
            <w:pPr>
              <w:spacing w:after="0" w:line="259" w:lineRule="auto"/>
              <w:ind w:left="0" w:right="0" w:firstLine="0"/>
              <w:jc w:val="left"/>
            </w:pPr>
            <w:r>
              <w:t>ELO 3.2</w:t>
            </w:r>
          </w:p>
          <w:p w14:paraId="61C96EF7" w14:textId="574F2EFE" w:rsidR="000C268A" w:rsidRDefault="000C268A">
            <w:pPr>
              <w:spacing w:after="0" w:line="259" w:lineRule="auto"/>
              <w:ind w:left="0" w:right="0" w:firstLine="0"/>
              <w:jc w:val="left"/>
            </w:pPr>
            <w:r>
              <w:t>ELO 4.1</w:t>
            </w:r>
          </w:p>
          <w:p w14:paraId="60314F79" w14:textId="343A3D2E" w:rsidR="000C268A" w:rsidRDefault="000C268A">
            <w:pPr>
              <w:spacing w:after="0" w:line="259" w:lineRule="auto"/>
              <w:ind w:left="0" w:right="0" w:firstLine="0"/>
              <w:jc w:val="left"/>
            </w:pPr>
            <w:r>
              <w:lastRenderedPageBreak/>
              <w:t>ELO 4.2</w:t>
            </w:r>
          </w:p>
          <w:p w14:paraId="4EEDC814" w14:textId="2B8CCB14" w:rsidR="000C268A" w:rsidRDefault="000C268A">
            <w:pPr>
              <w:spacing w:after="0" w:line="259" w:lineRule="auto"/>
              <w:ind w:left="0" w:right="0" w:firstLine="0"/>
              <w:jc w:val="left"/>
            </w:pPr>
            <w:r>
              <w:t>ELO 4.3</w:t>
            </w:r>
          </w:p>
        </w:tc>
        <w:tc>
          <w:tcPr>
            <w:tcW w:w="1206" w:type="pct"/>
            <w:tcBorders>
              <w:top w:val="single" w:sz="4" w:space="0" w:color="000000"/>
              <w:left w:val="single" w:sz="4" w:space="0" w:color="000000"/>
              <w:bottom w:val="single" w:sz="4" w:space="0" w:color="000000"/>
              <w:right w:val="single" w:sz="4" w:space="0" w:color="000000"/>
            </w:tcBorders>
          </w:tcPr>
          <w:p w14:paraId="0FB471DA" w14:textId="1C1AE5C7" w:rsidR="00062C51" w:rsidRDefault="00062C51">
            <w:pPr>
              <w:spacing w:after="0" w:line="259" w:lineRule="auto"/>
              <w:ind w:left="0" w:right="0" w:firstLine="0"/>
              <w:jc w:val="left"/>
            </w:pPr>
            <w:r>
              <w:lastRenderedPageBreak/>
              <w:t xml:space="preserve">Group research and submission/presentations </w:t>
            </w:r>
          </w:p>
        </w:tc>
        <w:tc>
          <w:tcPr>
            <w:tcW w:w="809" w:type="pct"/>
            <w:tcBorders>
              <w:top w:val="single" w:sz="4" w:space="0" w:color="000000"/>
              <w:left w:val="single" w:sz="4" w:space="0" w:color="000000"/>
              <w:bottom w:val="single" w:sz="4" w:space="0" w:color="000000"/>
              <w:right w:val="single" w:sz="4" w:space="0" w:color="000000"/>
            </w:tcBorders>
          </w:tcPr>
          <w:p w14:paraId="18808261" w14:textId="0D0F70D7" w:rsidR="00062C51" w:rsidRDefault="00062C51">
            <w:pPr>
              <w:spacing w:after="0" w:line="259" w:lineRule="auto"/>
              <w:ind w:left="0" w:right="0" w:firstLine="0"/>
            </w:pPr>
            <w:r>
              <w:t xml:space="preserve">Short summary research paper </w:t>
            </w:r>
            <w:r>
              <w:lastRenderedPageBreak/>
              <w:t xml:space="preserve">and class presentation </w:t>
            </w:r>
          </w:p>
        </w:tc>
      </w:tr>
    </w:tbl>
    <w:p w14:paraId="18D267CB" w14:textId="77777777" w:rsidR="00B4272D" w:rsidRDefault="00882B88">
      <w:pPr>
        <w:spacing w:after="0" w:line="259" w:lineRule="auto"/>
        <w:ind w:left="0" w:right="0" w:firstLine="0"/>
        <w:jc w:val="left"/>
      </w:pPr>
      <w:r>
        <w:rPr>
          <w:b/>
        </w:rPr>
        <w:lastRenderedPageBreak/>
        <w:t xml:space="preserve"> </w:t>
      </w:r>
    </w:p>
    <w:p w14:paraId="176A113F" w14:textId="52CD2B86" w:rsidR="00B4272D" w:rsidRDefault="00B4272D">
      <w:pPr>
        <w:spacing w:after="0" w:line="259" w:lineRule="auto"/>
        <w:ind w:left="0" w:right="0" w:firstLine="0"/>
        <w:jc w:val="left"/>
      </w:pPr>
    </w:p>
    <w:p w14:paraId="1E5199ED" w14:textId="77777777" w:rsidR="00DC4801" w:rsidRPr="00DD6FA8" w:rsidRDefault="00DC4801" w:rsidP="00DC4801">
      <w:pPr>
        <w:spacing w:after="0" w:line="240" w:lineRule="auto"/>
        <w:rPr>
          <w:b/>
          <w:szCs w:val="18"/>
        </w:rPr>
      </w:pPr>
      <w:r w:rsidRPr="00DD6FA8">
        <w:rPr>
          <w:b/>
          <w:szCs w:val="18"/>
        </w:rPr>
        <w:t>ACADEMIC HONESTY AND INTEGRITY</w:t>
      </w:r>
    </w:p>
    <w:p w14:paraId="3B8AE6A6" w14:textId="77777777" w:rsidR="00DC4801" w:rsidRPr="00DD6FA8" w:rsidRDefault="00DC4801" w:rsidP="00DC4801">
      <w:pPr>
        <w:spacing w:after="0" w:line="240" w:lineRule="auto"/>
        <w:rPr>
          <w:szCs w:val="18"/>
        </w:rPr>
      </w:pPr>
    </w:p>
    <w:p w14:paraId="5ABF4811" w14:textId="77777777" w:rsidR="00DC4801" w:rsidRPr="00DD6FA8" w:rsidRDefault="00DC4801" w:rsidP="00DC4801">
      <w:pPr>
        <w:spacing w:after="0" w:line="240" w:lineRule="auto"/>
        <w:rPr>
          <w:szCs w:val="18"/>
        </w:rPr>
      </w:pPr>
      <w:r w:rsidRPr="00DD6FA8">
        <w:rPr>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w:t>
      </w:r>
      <w:proofErr w:type="gramStart"/>
      <w:r w:rsidRPr="00DD6FA8">
        <w:rPr>
          <w:szCs w:val="18"/>
        </w:rPr>
        <w:t>are expected</w:t>
      </w:r>
      <w:proofErr w:type="gramEnd"/>
      <w:r w:rsidRPr="00DD6FA8">
        <w:rPr>
          <w:szCs w:val="18"/>
        </w:rPr>
        <w:t xml:space="preserve"> to adhere and maintain the same academic honesty and integrity that they would in a classroom setting.</w:t>
      </w:r>
    </w:p>
    <w:p w14:paraId="773CA53D" w14:textId="77777777" w:rsidR="00DC4801" w:rsidRPr="00DD6FA8" w:rsidRDefault="00DC4801" w:rsidP="00DC4801">
      <w:pPr>
        <w:spacing w:after="0" w:line="240" w:lineRule="auto"/>
        <w:rPr>
          <w:szCs w:val="18"/>
        </w:rPr>
      </w:pPr>
    </w:p>
    <w:p w14:paraId="6C9C1908" w14:textId="77777777" w:rsidR="00DC4801" w:rsidRPr="00DD6FA8" w:rsidRDefault="00DC4801" w:rsidP="00DC4801">
      <w:pPr>
        <w:spacing w:after="0" w:line="240" w:lineRule="auto"/>
        <w:rPr>
          <w:b/>
          <w:szCs w:val="18"/>
        </w:rPr>
      </w:pPr>
      <w:r w:rsidRPr="00DD6FA8">
        <w:rPr>
          <w:b/>
          <w:szCs w:val="18"/>
        </w:rPr>
        <w:t>COURSE OUTLINE</w:t>
      </w:r>
    </w:p>
    <w:p w14:paraId="61F20FB6" w14:textId="77777777" w:rsidR="00DC4801" w:rsidRDefault="00DC4801">
      <w:pPr>
        <w:spacing w:after="0" w:line="259" w:lineRule="auto"/>
        <w:ind w:left="0" w:right="0" w:firstLine="0"/>
        <w:jc w:val="left"/>
      </w:pPr>
    </w:p>
    <w:tbl>
      <w:tblPr>
        <w:tblStyle w:val="TableGrid"/>
        <w:tblW w:w="4650" w:type="pct"/>
        <w:tblInd w:w="0" w:type="dxa"/>
        <w:tblCellMar>
          <w:top w:w="63" w:type="dxa"/>
          <w:left w:w="86" w:type="dxa"/>
          <w:right w:w="100" w:type="dxa"/>
        </w:tblCellMar>
        <w:tblLook w:val="04A0" w:firstRow="1" w:lastRow="0" w:firstColumn="1" w:lastColumn="0" w:noHBand="0" w:noVBand="1"/>
      </w:tblPr>
      <w:tblGrid>
        <w:gridCol w:w="670"/>
        <w:gridCol w:w="1310"/>
        <w:gridCol w:w="5245"/>
        <w:gridCol w:w="1734"/>
      </w:tblGrid>
      <w:tr w:rsidR="00500E1B" w14:paraId="76AD082F" w14:textId="04594F0E" w:rsidTr="00500E1B">
        <w:trPr>
          <w:trHeight w:val="331"/>
        </w:trPr>
        <w:tc>
          <w:tcPr>
            <w:tcW w:w="374" w:type="pct"/>
            <w:tcBorders>
              <w:top w:val="single" w:sz="4" w:space="0" w:color="000000"/>
              <w:left w:val="single" w:sz="4" w:space="0" w:color="000000"/>
              <w:bottom w:val="single" w:sz="4" w:space="0" w:color="000000"/>
              <w:right w:val="single" w:sz="4" w:space="0" w:color="000000"/>
            </w:tcBorders>
            <w:vAlign w:val="center"/>
          </w:tcPr>
          <w:p w14:paraId="5B436193" w14:textId="77777777" w:rsidR="00500E1B" w:rsidRDefault="00500E1B">
            <w:pPr>
              <w:spacing w:after="0" w:line="259" w:lineRule="auto"/>
              <w:ind w:left="13" w:right="0" w:firstLine="0"/>
              <w:jc w:val="center"/>
            </w:pPr>
            <w:r>
              <w:rPr>
                <w:b/>
              </w:rPr>
              <w:t xml:space="preserve">Week </w:t>
            </w:r>
          </w:p>
        </w:tc>
        <w:tc>
          <w:tcPr>
            <w:tcW w:w="731" w:type="pct"/>
            <w:tcBorders>
              <w:top w:val="single" w:sz="4" w:space="0" w:color="000000"/>
              <w:left w:val="single" w:sz="4" w:space="0" w:color="000000"/>
              <w:right w:val="single" w:sz="4" w:space="0" w:color="000000"/>
            </w:tcBorders>
            <w:vAlign w:val="center"/>
          </w:tcPr>
          <w:p w14:paraId="5ED7ECFC" w14:textId="34552206" w:rsidR="00500E1B" w:rsidRDefault="00500E1B" w:rsidP="00B42A7E">
            <w:pPr>
              <w:spacing w:after="0" w:line="259" w:lineRule="auto"/>
              <w:ind w:left="21" w:right="0" w:firstLine="0"/>
              <w:jc w:val="center"/>
              <w:rPr>
                <w:b/>
              </w:rPr>
            </w:pPr>
            <w:r>
              <w:rPr>
                <w:b/>
              </w:rPr>
              <w:t>Date</w:t>
            </w:r>
          </w:p>
        </w:tc>
        <w:tc>
          <w:tcPr>
            <w:tcW w:w="2927" w:type="pct"/>
            <w:tcBorders>
              <w:top w:val="single" w:sz="4" w:space="0" w:color="000000"/>
              <w:left w:val="single" w:sz="4" w:space="0" w:color="000000"/>
              <w:bottom w:val="single" w:sz="4" w:space="0" w:color="000000"/>
              <w:right w:val="single" w:sz="4" w:space="0" w:color="000000"/>
            </w:tcBorders>
            <w:vAlign w:val="center"/>
          </w:tcPr>
          <w:p w14:paraId="43032FA0" w14:textId="09062DA1" w:rsidR="00500E1B" w:rsidRDefault="00500E1B">
            <w:pPr>
              <w:spacing w:after="0" w:line="259" w:lineRule="auto"/>
              <w:ind w:left="21" w:right="0" w:firstLine="0"/>
              <w:jc w:val="center"/>
            </w:pPr>
            <w:r>
              <w:rPr>
                <w:b/>
              </w:rPr>
              <w:t xml:space="preserve">Topic </w:t>
            </w:r>
          </w:p>
        </w:tc>
        <w:tc>
          <w:tcPr>
            <w:tcW w:w="968" w:type="pct"/>
            <w:tcBorders>
              <w:top w:val="single" w:sz="4" w:space="0" w:color="000000"/>
              <w:left w:val="single" w:sz="4" w:space="0" w:color="000000"/>
              <w:bottom w:val="single" w:sz="4" w:space="0" w:color="000000"/>
              <w:right w:val="single" w:sz="4" w:space="0" w:color="000000"/>
            </w:tcBorders>
          </w:tcPr>
          <w:p w14:paraId="713A870E" w14:textId="48508948" w:rsidR="00500E1B" w:rsidRDefault="00500E1B">
            <w:pPr>
              <w:spacing w:after="0" w:line="259" w:lineRule="auto"/>
              <w:ind w:left="21" w:right="0" w:firstLine="0"/>
              <w:jc w:val="center"/>
              <w:rPr>
                <w:b/>
              </w:rPr>
            </w:pPr>
            <w:r>
              <w:rPr>
                <w:b/>
              </w:rPr>
              <w:t>Hours</w:t>
            </w:r>
          </w:p>
        </w:tc>
      </w:tr>
      <w:tr w:rsidR="00500E1B" w14:paraId="205BF58F" w14:textId="77777777" w:rsidTr="00500E1B">
        <w:trPr>
          <w:trHeight w:val="1159"/>
        </w:trPr>
        <w:tc>
          <w:tcPr>
            <w:tcW w:w="374" w:type="pct"/>
            <w:tcBorders>
              <w:top w:val="single" w:sz="4" w:space="0" w:color="000000"/>
              <w:left w:val="single" w:sz="4" w:space="0" w:color="000000"/>
              <w:bottom w:val="single" w:sz="4" w:space="0" w:color="000000"/>
              <w:right w:val="single" w:sz="4" w:space="0" w:color="000000"/>
            </w:tcBorders>
            <w:vAlign w:val="center"/>
          </w:tcPr>
          <w:p w14:paraId="1D4A74CA" w14:textId="77777777" w:rsidR="00500E1B" w:rsidRDefault="00500E1B">
            <w:pPr>
              <w:spacing w:after="0" w:line="259" w:lineRule="auto"/>
              <w:ind w:left="11" w:right="0" w:firstLine="0"/>
              <w:jc w:val="center"/>
            </w:pPr>
            <w:r>
              <w:rPr>
                <w:b/>
              </w:rPr>
              <w:t xml:space="preserve">1 </w:t>
            </w:r>
          </w:p>
        </w:tc>
        <w:tc>
          <w:tcPr>
            <w:tcW w:w="731" w:type="pct"/>
            <w:tcBorders>
              <w:top w:val="single" w:sz="4" w:space="0" w:color="000000"/>
              <w:left w:val="single" w:sz="4" w:space="0" w:color="000000"/>
              <w:bottom w:val="single" w:sz="4" w:space="0" w:color="000000"/>
              <w:right w:val="single" w:sz="4" w:space="0" w:color="000000"/>
            </w:tcBorders>
          </w:tcPr>
          <w:p w14:paraId="04D1EC13" w14:textId="2AEEE258" w:rsidR="00500E1B" w:rsidRDefault="00500E1B">
            <w:pPr>
              <w:spacing w:after="0" w:line="259" w:lineRule="auto"/>
              <w:ind w:left="0" w:right="0" w:firstLine="0"/>
              <w:jc w:val="left"/>
            </w:pPr>
            <w:r>
              <w:t>29 Sept 2020</w:t>
            </w:r>
          </w:p>
          <w:p w14:paraId="159A8E4B" w14:textId="77777777" w:rsidR="00500E1B" w:rsidRDefault="00500E1B">
            <w:pPr>
              <w:spacing w:after="0" w:line="259" w:lineRule="auto"/>
              <w:ind w:left="0" w:right="0" w:firstLine="0"/>
              <w:jc w:val="left"/>
            </w:pPr>
          </w:p>
          <w:p w14:paraId="0633DBA8" w14:textId="77777777" w:rsidR="00500E1B" w:rsidRDefault="00500E1B">
            <w:pPr>
              <w:spacing w:after="0" w:line="259" w:lineRule="auto"/>
              <w:ind w:left="0" w:right="0" w:firstLine="0"/>
              <w:jc w:val="left"/>
            </w:pPr>
          </w:p>
          <w:p w14:paraId="21DF330A" w14:textId="77777777" w:rsidR="00500E1B" w:rsidRDefault="00500E1B">
            <w:pPr>
              <w:spacing w:after="0" w:line="259" w:lineRule="auto"/>
              <w:ind w:left="0" w:right="0" w:firstLine="0"/>
              <w:jc w:val="left"/>
            </w:pPr>
          </w:p>
          <w:p w14:paraId="6E4137F9" w14:textId="77777777" w:rsidR="00500E1B" w:rsidRPr="00B42A7E" w:rsidRDefault="00500E1B">
            <w:pPr>
              <w:spacing w:after="0" w:line="259" w:lineRule="auto"/>
              <w:ind w:left="0" w:right="0" w:firstLine="0"/>
              <w:jc w:val="left"/>
            </w:pPr>
            <w:r>
              <w:t>01 Oct 2020</w:t>
            </w:r>
          </w:p>
        </w:tc>
        <w:tc>
          <w:tcPr>
            <w:tcW w:w="2927" w:type="pct"/>
            <w:tcBorders>
              <w:top w:val="single" w:sz="4" w:space="0" w:color="000000"/>
              <w:left w:val="single" w:sz="4" w:space="0" w:color="000000"/>
              <w:bottom w:val="single" w:sz="4" w:space="0" w:color="000000"/>
              <w:right w:val="single" w:sz="4" w:space="0" w:color="000000"/>
            </w:tcBorders>
          </w:tcPr>
          <w:p w14:paraId="4C6F3A61" w14:textId="1C839811" w:rsidR="00500E1B" w:rsidRDefault="00500E1B">
            <w:pPr>
              <w:spacing w:after="0" w:line="259" w:lineRule="auto"/>
              <w:ind w:left="0" w:right="0" w:firstLine="0"/>
              <w:jc w:val="left"/>
            </w:pPr>
            <w:r>
              <w:rPr>
                <w:u w:val="single" w:color="000000"/>
              </w:rPr>
              <w:t>Topic 1</w:t>
            </w:r>
            <w:r>
              <w:t xml:space="preserve"> </w:t>
            </w:r>
          </w:p>
          <w:p w14:paraId="4C2546D8" w14:textId="10B09E42" w:rsidR="00500E1B" w:rsidRDefault="00500E1B">
            <w:pPr>
              <w:spacing w:after="34" w:line="239" w:lineRule="auto"/>
              <w:ind w:left="0" w:right="51" w:firstLine="0"/>
              <w:jc w:val="left"/>
            </w:pPr>
            <w:r>
              <w:t>An introduction to Comparative Economics: History, Definitions and Classifications</w:t>
            </w:r>
          </w:p>
          <w:p w14:paraId="62B3F9C7" w14:textId="77777777" w:rsidR="00500E1B" w:rsidRPr="002F2D9D" w:rsidRDefault="00500E1B">
            <w:pPr>
              <w:spacing w:after="34" w:line="239" w:lineRule="auto"/>
              <w:ind w:left="0" w:right="51" w:firstLine="0"/>
              <w:jc w:val="left"/>
              <w:rPr>
                <w:sz w:val="10"/>
                <w:szCs w:val="10"/>
              </w:rPr>
            </w:pPr>
          </w:p>
          <w:p w14:paraId="621F82A3" w14:textId="3348F375" w:rsidR="00500E1B" w:rsidRDefault="00500E1B">
            <w:pPr>
              <w:spacing w:after="34" w:line="239" w:lineRule="auto"/>
              <w:ind w:left="0" w:right="51" w:firstLine="0"/>
              <w:jc w:val="left"/>
            </w:pPr>
            <w:r>
              <w:rPr>
                <w:u w:val="single" w:color="000000"/>
              </w:rPr>
              <w:t>Topic 2</w:t>
            </w:r>
          </w:p>
          <w:p w14:paraId="6DE39A87" w14:textId="2E23B1B5" w:rsidR="00500E1B" w:rsidRDefault="00500E1B">
            <w:pPr>
              <w:spacing w:after="0" w:line="259" w:lineRule="auto"/>
              <w:ind w:left="0" w:right="0" w:firstLine="0"/>
              <w:jc w:val="left"/>
            </w:pPr>
            <w:r w:rsidRPr="00336144">
              <w:t>Economic Systems</w:t>
            </w:r>
            <w:r>
              <w:t xml:space="preserve">, Outcomes and Change </w:t>
            </w:r>
          </w:p>
        </w:tc>
        <w:tc>
          <w:tcPr>
            <w:tcW w:w="968" w:type="pct"/>
            <w:tcBorders>
              <w:top w:val="single" w:sz="4" w:space="0" w:color="000000"/>
              <w:left w:val="single" w:sz="4" w:space="0" w:color="000000"/>
              <w:bottom w:val="single" w:sz="4" w:space="0" w:color="000000"/>
              <w:right w:val="single" w:sz="4" w:space="0" w:color="000000"/>
            </w:tcBorders>
          </w:tcPr>
          <w:p w14:paraId="69AC212D" w14:textId="77777777" w:rsidR="00500E1B" w:rsidRDefault="00500E1B">
            <w:pPr>
              <w:spacing w:after="0" w:line="259" w:lineRule="auto"/>
              <w:ind w:right="0" w:firstLine="0"/>
              <w:jc w:val="center"/>
            </w:pPr>
          </w:p>
          <w:p w14:paraId="07AF284F" w14:textId="77777777" w:rsidR="00500E1B" w:rsidRDefault="00500E1B">
            <w:pPr>
              <w:spacing w:after="0" w:line="259" w:lineRule="auto"/>
              <w:ind w:right="0" w:firstLine="0"/>
              <w:jc w:val="center"/>
            </w:pPr>
            <w:r>
              <w:t>3</w:t>
            </w:r>
          </w:p>
          <w:p w14:paraId="47EA0122" w14:textId="77777777" w:rsidR="00500E1B" w:rsidRDefault="00500E1B">
            <w:pPr>
              <w:spacing w:after="0" w:line="259" w:lineRule="auto"/>
              <w:ind w:right="0" w:firstLine="0"/>
              <w:jc w:val="center"/>
            </w:pPr>
          </w:p>
          <w:p w14:paraId="12648354" w14:textId="77777777" w:rsidR="00500E1B" w:rsidRDefault="00500E1B">
            <w:pPr>
              <w:spacing w:after="0" w:line="259" w:lineRule="auto"/>
              <w:ind w:right="0" w:firstLine="0"/>
              <w:jc w:val="center"/>
            </w:pPr>
          </w:p>
          <w:p w14:paraId="5AEDB787" w14:textId="77777777" w:rsidR="00500E1B" w:rsidRDefault="00500E1B" w:rsidP="00500E1B">
            <w:pPr>
              <w:spacing w:after="0" w:line="259" w:lineRule="auto"/>
              <w:ind w:left="0" w:right="0" w:firstLine="0"/>
            </w:pPr>
          </w:p>
          <w:p w14:paraId="00537E5E" w14:textId="6CA6A336" w:rsidR="00500E1B" w:rsidRDefault="00500E1B">
            <w:pPr>
              <w:spacing w:after="0" w:line="259" w:lineRule="auto"/>
              <w:ind w:right="0" w:firstLine="0"/>
              <w:jc w:val="center"/>
            </w:pPr>
            <w:r>
              <w:t>3</w:t>
            </w:r>
          </w:p>
        </w:tc>
      </w:tr>
      <w:tr w:rsidR="00500E1B" w14:paraId="536D704D" w14:textId="77777777" w:rsidTr="00500E1B">
        <w:trPr>
          <w:trHeight w:val="625"/>
        </w:trPr>
        <w:tc>
          <w:tcPr>
            <w:tcW w:w="374" w:type="pct"/>
            <w:tcBorders>
              <w:top w:val="single" w:sz="4" w:space="0" w:color="000000"/>
              <w:left w:val="single" w:sz="4" w:space="0" w:color="000000"/>
              <w:bottom w:val="single" w:sz="4" w:space="0" w:color="000000"/>
              <w:right w:val="single" w:sz="4" w:space="0" w:color="000000"/>
            </w:tcBorders>
            <w:vAlign w:val="center"/>
          </w:tcPr>
          <w:p w14:paraId="02E82A5F" w14:textId="77777777" w:rsidR="00500E1B" w:rsidRDefault="00500E1B" w:rsidP="00465E64">
            <w:pPr>
              <w:spacing w:after="0" w:line="259" w:lineRule="auto"/>
              <w:ind w:left="11" w:right="0" w:firstLine="0"/>
              <w:jc w:val="center"/>
            </w:pPr>
            <w:r>
              <w:rPr>
                <w:b/>
              </w:rPr>
              <w:t xml:space="preserve">2 </w:t>
            </w:r>
          </w:p>
        </w:tc>
        <w:tc>
          <w:tcPr>
            <w:tcW w:w="731" w:type="pct"/>
            <w:tcBorders>
              <w:top w:val="single" w:sz="4" w:space="0" w:color="000000"/>
              <w:left w:val="single" w:sz="4" w:space="0" w:color="000000"/>
              <w:bottom w:val="single" w:sz="4" w:space="0" w:color="000000"/>
              <w:right w:val="single" w:sz="4" w:space="0" w:color="000000"/>
            </w:tcBorders>
          </w:tcPr>
          <w:p w14:paraId="011AE664" w14:textId="19CA5768" w:rsidR="00500E1B" w:rsidRDefault="00500E1B" w:rsidP="00A31079">
            <w:pPr>
              <w:spacing w:after="0" w:line="259" w:lineRule="auto"/>
              <w:ind w:left="0" w:right="0" w:firstLine="0"/>
              <w:jc w:val="left"/>
            </w:pPr>
            <w:r>
              <w:t>06 Oct 2020</w:t>
            </w:r>
          </w:p>
          <w:p w14:paraId="00052A54" w14:textId="77777777" w:rsidR="00500E1B" w:rsidRDefault="00500E1B" w:rsidP="00A31079">
            <w:pPr>
              <w:spacing w:after="0" w:line="259" w:lineRule="auto"/>
              <w:ind w:left="0" w:right="0" w:firstLine="0"/>
              <w:jc w:val="left"/>
            </w:pPr>
          </w:p>
          <w:p w14:paraId="5BC1A98B" w14:textId="77777777" w:rsidR="00500E1B" w:rsidRDefault="00500E1B" w:rsidP="00A31079">
            <w:pPr>
              <w:spacing w:after="0" w:line="259" w:lineRule="auto"/>
              <w:ind w:left="0" w:right="0" w:firstLine="0"/>
              <w:jc w:val="left"/>
            </w:pPr>
          </w:p>
          <w:p w14:paraId="306AAEC4" w14:textId="0D712410" w:rsidR="00500E1B" w:rsidRDefault="00500E1B" w:rsidP="00A31079">
            <w:pPr>
              <w:spacing w:after="17" w:line="259" w:lineRule="auto"/>
              <w:ind w:left="0" w:right="0" w:firstLine="0"/>
              <w:jc w:val="left"/>
              <w:rPr>
                <w:u w:val="single" w:color="000000"/>
              </w:rPr>
            </w:pPr>
            <w:r>
              <w:t>08 Oct 2020</w:t>
            </w:r>
          </w:p>
        </w:tc>
        <w:tc>
          <w:tcPr>
            <w:tcW w:w="2927" w:type="pct"/>
            <w:tcBorders>
              <w:top w:val="single" w:sz="4" w:space="0" w:color="000000"/>
              <w:left w:val="single" w:sz="4" w:space="0" w:color="000000"/>
              <w:bottom w:val="single" w:sz="4" w:space="0" w:color="000000"/>
              <w:right w:val="single" w:sz="4" w:space="0" w:color="000000"/>
            </w:tcBorders>
          </w:tcPr>
          <w:p w14:paraId="1FAE3390" w14:textId="64AB79BB" w:rsidR="00500E1B" w:rsidRDefault="00500E1B" w:rsidP="00465E64">
            <w:pPr>
              <w:spacing w:after="17" w:line="259" w:lineRule="auto"/>
              <w:ind w:left="0" w:right="0" w:firstLine="0"/>
              <w:jc w:val="left"/>
            </w:pPr>
            <w:r>
              <w:rPr>
                <w:u w:val="single" w:color="000000"/>
              </w:rPr>
              <w:t>Topic 3</w:t>
            </w:r>
          </w:p>
          <w:p w14:paraId="52E941B2" w14:textId="77777777" w:rsidR="00500E1B" w:rsidRDefault="00500E1B" w:rsidP="00465E64">
            <w:pPr>
              <w:spacing w:after="0" w:line="259" w:lineRule="auto"/>
              <w:ind w:left="0" w:right="0" w:firstLine="0"/>
              <w:jc w:val="left"/>
            </w:pPr>
            <w:r>
              <w:t xml:space="preserve">The Theory and Practice of Capitalism  </w:t>
            </w:r>
          </w:p>
          <w:p w14:paraId="233BE0A4" w14:textId="77777777" w:rsidR="00500E1B" w:rsidRPr="002F2D9D" w:rsidRDefault="00500E1B" w:rsidP="00465E64">
            <w:pPr>
              <w:spacing w:after="0" w:line="259" w:lineRule="auto"/>
              <w:ind w:left="0" w:right="0" w:firstLine="0"/>
              <w:jc w:val="left"/>
              <w:rPr>
                <w:sz w:val="10"/>
                <w:szCs w:val="10"/>
              </w:rPr>
            </w:pPr>
          </w:p>
          <w:p w14:paraId="4B25BCC8" w14:textId="4D6949AD" w:rsidR="00500E1B" w:rsidRDefault="00500E1B" w:rsidP="00465E64">
            <w:pPr>
              <w:spacing w:after="17" w:line="259" w:lineRule="auto"/>
              <w:ind w:left="0" w:right="0" w:firstLine="0"/>
              <w:jc w:val="left"/>
            </w:pPr>
            <w:r>
              <w:rPr>
                <w:u w:val="single" w:color="000000"/>
              </w:rPr>
              <w:t>Topic 4</w:t>
            </w:r>
          </w:p>
          <w:p w14:paraId="78FCE5DE" w14:textId="59B191F4" w:rsidR="00500E1B" w:rsidRDefault="00500E1B" w:rsidP="00465E64">
            <w:pPr>
              <w:spacing w:after="0" w:line="259" w:lineRule="auto"/>
              <w:ind w:left="0" w:right="0" w:firstLine="0"/>
              <w:jc w:val="left"/>
            </w:pPr>
            <w:r>
              <w:t xml:space="preserve">The Theory and Practice of Socialism </w:t>
            </w:r>
          </w:p>
        </w:tc>
        <w:tc>
          <w:tcPr>
            <w:tcW w:w="968" w:type="pct"/>
            <w:tcBorders>
              <w:top w:val="single" w:sz="4" w:space="0" w:color="000000"/>
              <w:left w:val="single" w:sz="4" w:space="0" w:color="000000"/>
              <w:bottom w:val="single" w:sz="4" w:space="0" w:color="000000"/>
              <w:right w:val="single" w:sz="4" w:space="0" w:color="000000"/>
            </w:tcBorders>
          </w:tcPr>
          <w:p w14:paraId="036A171D" w14:textId="77777777" w:rsidR="00500E1B" w:rsidRDefault="00500E1B" w:rsidP="00465E64">
            <w:pPr>
              <w:spacing w:after="0" w:line="259" w:lineRule="auto"/>
              <w:ind w:right="0" w:firstLine="0"/>
              <w:jc w:val="center"/>
            </w:pPr>
          </w:p>
          <w:p w14:paraId="238CC169" w14:textId="77777777" w:rsidR="00500E1B" w:rsidRDefault="00500E1B" w:rsidP="00465E64">
            <w:pPr>
              <w:spacing w:after="0" w:line="259" w:lineRule="auto"/>
              <w:ind w:right="0" w:firstLine="0"/>
              <w:jc w:val="center"/>
            </w:pPr>
            <w:r>
              <w:t>3</w:t>
            </w:r>
          </w:p>
          <w:p w14:paraId="00525D2C" w14:textId="77777777" w:rsidR="00500E1B" w:rsidRDefault="00500E1B" w:rsidP="00465E64">
            <w:pPr>
              <w:spacing w:after="0" w:line="259" w:lineRule="auto"/>
              <w:ind w:right="0" w:firstLine="0"/>
              <w:jc w:val="center"/>
            </w:pPr>
          </w:p>
          <w:p w14:paraId="3D638966" w14:textId="77777777" w:rsidR="00500E1B" w:rsidRDefault="00500E1B" w:rsidP="00465E64">
            <w:pPr>
              <w:spacing w:after="0" w:line="259" w:lineRule="auto"/>
              <w:ind w:right="0" w:firstLine="0"/>
              <w:jc w:val="center"/>
            </w:pPr>
          </w:p>
          <w:p w14:paraId="54470A70" w14:textId="2E9AE725" w:rsidR="00500E1B" w:rsidRDefault="00500E1B" w:rsidP="00465E64">
            <w:pPr>
              <w:spacing w:after="0" w:line="259" w:lineRule="auto"/>
              <w:ind w:right="0" w:firstLine="0"/>
              <w:jc w:val="center"/>
            </w:pPr>
            <w:r>
              <w:t>3</w:t>
            </w:r>
          </w:p>
        </w:tc>
      </w:tr>
      <w:tr w:rsidR="00500E1B" w14:paraId="65B4EA7B" w14:textId="77777777" w:rsidTr="00500E1B">
        <w:trPr>
          <w:trHeight w:val="576"/>
        </w:trPr>
        <w:tc>
          <w:tcPr>
            <w:tcW w:w="374" w:type="pct"/>
            <w:tcBorders>
              <w:top w:val="single" w:sz="4" w:space="0" w:color="000000"/>
              <w:left w:val="single" w:sz="4" w:space="0" w:color="000000"/>
              <w:bottom w:val="single" w:sz="4" w:space="0" w:color="000000"/>
              <w:right w:val="single" w:sz="4" w:space="0" w:color="000000"/>
            </w:tcBorders>
            <w:vAlign w:val="center"/>
          </w:tcPr>
          <w:p w14:paraId="287A1D67" w14:textId="77777777" w:rsidR="00500E1B" w:rsidRDefault="00500E1B" w:rsidP="00A17BE6">
            <w:pPr>
              <w:spacing w:after="0" w:line="259" w:lineRule="auto"/>
              <w:ind w:left="11" w:right="0" w:firstLine="0"/>
              <w:jc w:val="center"/>
            </w:pPr>
            <w:r>
              <w:rPr>
                <w:b/>
              </w:rPr>
              <w:t xml:space="preserve">3 </w:t>
            </w:r>
          </w:p>
        </w:tc>
        <w:tc>
          <w:tcPr>
            <w:tcW w:w="731" w:type="pct"/>
            <w:tcBorders>
              <w:top w:val="single" w:sz="4" w:space="0" w:color="000000"/>
              <w:left w:val="single" w:sz="4" w:space="0" w:color="000000"/>
              <w:bottom w:val="single" w:sz="4" w:space="0" w:color="000000"/>
              <w:right w:val="single" w:sz="4" w:space="0" w:color="000000"/>
            </w:tcBorders>
          </w:tcPr>
          <w:p w14:paraId="2659B5BF" w14:textId="51A5FA11" w:rsidR="00500E1B" w:rsidRDefault="00500E1B" w:rsidP="00A17BE6">
            <w:pPr>
              <w:spacing w:after="0" w:line="259" w:lineRule="auto"/>
              <w:ind w:left="0" w:right="0" w:firstLine="0"/>
              <w:jc w:val="left"/>
            </w:pPr>
            <w:r>
              <w:t>13 Oct 2020</w:t>
            </w:r>
          </w:p>
          <w:p w14:paraId="5A9E1C07" w14:textId="77777777" w:rsidR="00500E1B" w:rsidRDefault="00500E1B" w:rsidP="00A17BE6">
            <w:pPr>
              <w:spacing w:after="0" w:line="259" w:lineRule="auto"/>
              <w:ind w:left="0" w:right="0" w:firstLine="0"/>
              <w:jc w:val="left"/>
            </w:pPr>
          </w:p>
          <w:p w14:paraId="7EA628DB" w14:textId="77777777" w:rsidR="00500E1B" w:rsidRDefault="00500E1B" w:rsidP="00A17BE6">
            <w:pPr>
              <w:spacing w:after="0" w:line="259" w:lineRule="auto"/>
              <w:ind w:left="0" w:right="0" w:firstLine="0"/>
              <w:jc w:val="left"/>
            </w:pPr>
          </w:p>
          <w:p w14:paraId="54507EF9" w14:textId="21887700" w:rsidR="00500E1B" w:rsidRDefault="00500E1B" w:rsidP="00A17BE6">
            <w:pPr>
              <w:spacing w:after="8" w:line="259" w:lineRule="auto"/>
              <w:ind w:left="0" w:right="0" w:firstLine="0"/>
              <w:jc w:val="left"/>
              <w:rPr>
                <w:u w:val="single" w:color="000000"/>
              </w:rPr>
            </w:pPr>
            <w:r>
              <w:t>15 Oct 2020</w:t>
            </w:r>
          </w:p>
        </w:tc>
        <w:tc>
          <w:tcPr>
            <w:tcW w:w="2927" w:type="pct"/>
            <w:tcBorders>
              <w:top w:val="single" w:sz="4" w:space="0" w:color="000000"/>
              <w:left w:val="single" w:sz="4" w:space="0" w:color="000000"/>
              <w:bottom w:val="single" w:sz="4" w:space="0" w:color="000000"/>
              <w:right w:val="single" w:sz="4" w:space="0" w:color="000000"/>
            </w:tcBorders>
          </w:tcPr>
          <w:p w14:paraId="296858BA" w14:textId="591A21EA" w:rsidR="00500E1B" w:rsidRDefault="00500E1B" w:rsidP="00A17BE6">
            <w:pPr>
              <w:spacing w:after="17" w:line="259" w:lineRule="auto"/>
              <w:ind w:left="0" w:right="0" w:firstLine="0"/>
              <w:jc w:val="left"/>
            </w:pPr>
            <w:r>
              <w:rPr>
                <w:u w:val="single" w:color="000000"/>
              </w:rPr>
              <w:t>Topic 5</w:t>
            </w:r>
          </w:p>
          <w:p w14:paraId="23209B28" w14:textId="40F68BA8" w:rsidR="00500E1B" w:rsidRDefault="00500E1B" w:rsidP="00A17BE6">
            <w:pPr>
              <w:spacing w:after="0" w:line="259" w:lineRule="auto"/>
              <w:ind w:left="0" w:right="0" w:firstLine="0"/>
              <w:jc w:val="left"/>
            </w:pPr>
            <w:r>
              <w:t>The Theory and Practice of Market Socialism</w:t>
            </w:r>
          </w:p>
          <w:p w14:paraId="34ED213A" w14:textId="77777777" w:rsidR="00500E1B" w:rsidRPr="002F2D9D" w:rsidRDefault="00500E1B" w:rsidP="00A17BE6">
            <w:pPr>
              <w:spacing w:after="0" w:line="259" w:lineRule="auto"/>
              <w:ind w:left="0" w:right="0" w:firstLine="0"/>
              <w:jc w:val="left"/>
              <w:rPr>
                <w:sz w:val="10"/>
                <w:szCs w:val="10"/>
              </w:rPr>
            </w:pPr>
          </w:p>
          <w:p w14:paraId="082083CB" w14:textId="786B9367" w:rsidR="00500E1B" w:rsidRDefault="00500E1B" w:rsidP="00A17BE6">
            <w:pPr>
              <w:spacing w:after="17" w:line="259" w:lineRule="auto"/>
              <w:ind w:left="0" w:right="0" w:firstLine="0"/>
              <w:jc w:val="left"/>
            </w:pPr>
            <w:r>
              <w:rPr>
                <w:u w:val="single" w:color="000000"/>
              </w:rPr>
              <w:t>Topic 6</w:t>
            </w:r>
          </w:p>
          <w:p w14:paraId="39B39D31" w14:textId="5FF4B63F" w:rsidR="00500E1B" w:rsidRDefault="00500E1B" w:rsidP="00A17BE6">
            <w:pPr>
              <w:spacing w:after="0" w:line="259" w:lineRule="auto"/>
              <w:ind w:left="0" w:right="0" w:firstLine="0"/>
              <w:jc w:val="left"/>
            </w:pPr>
            <w:r>
              <w:t xml:space="preserve">Religion and Economic Systems  </w:t>
            </w:r>
          </w:p>
        </w:tc>
        <w:tc>
          <w:tcPr>
            <w:tcW w:w="968" w:type="pct"/>
            <w:tcBorders>
              <w:top w:val="single" w:sz="4" w:space="0" w:color="000000"/>
              <w:left w:val="single" w:sz="4" w:space="0" w:color="000000"/>
              <w:bottom w:val="single" w:sz="4" w:space="0" w:color="000000"/>
              <w:right w:val="single" w:sz="4" w:space="0" w:color="000000"/>
            </w:tcBorders>
          </w:tcPr>
          <w:p w14:paraId="78C38DC4" w14:textId="77777777" w:rsidR="00500E1B" w:rsidRDefault="00500E1B" w:rsidP="00A17BE6">
            <w:pPr>
              <w:spacing w:after="0" w:line="259" w:lineRule="auto"/>
              <w:ind w:right="0" w:firstLine="0"/>
              <w:jc w:val="center"/>
            </w:pPr>
          </w:p>
          <w:p w14:paraId="27BFFC6A" w14:textId="07A24F29" w:rsidR="00500E1B" w:rsidRDefault="00500E1B" w:rsidP="00A17BE6">
            <w:pPr>
              <w:spacing w:after="0" w:line="259" w:lineRule="auto"/>
              <w:ind w:right="0" w:firstLine="0"/>
              <w:jc w:val="center"/>
            </w:pPr>
            <w:r>
              <w:t>3</w:t>
            </w:r>
          </w:p>
          <w:p w14:paraId="2F2CF0A7" w14:textId="77777777" w:rsidR="00500E1B" w:rsidRDefault="00500E1B" w:rsidP="00A17BE6">
            <w:pPr>
              <w:spacing w:after="0" w:line="259" w:lineRule="auto"/>
              <w:ind w:right="0" w:firstLine="0"/>
              <w:jc w:val="center"/>
            </w:pPr>
          </w:p>
          <w:p w14:paraId="0F45FCDF" w14:textId="77777777" w:rsidR="00500E1B" w:rsidRDefault="00500E1B" w:rsidP="00500E1B">
            <w:pPr>
              <w:spacing w:after="0" w:line="259" w:lineRule="auto"/>
              <w:ind w:right="0"/>
            </w:pPr>
          </w:p>
          <w:p w14:paraId="6F47BEA5" w14:textId="0B02A82B" w:rsidR="00500E1B" w:rsidRDefault="00500E1B" w:rsidP="00A17BE6">
            <w:pPr>
              <w:spacing w:after="0" w:line="259" w:lineRule="auto"/>
              <w:ind w:right="0" w:firstLine="0"/>
              <w:jc w:val="center"/>
            </w:pPr>
            <w:r>
              <w:t>3</w:t>
            </w:r>
          </w:p>
        </w:tc>
      </w:tr>
      <w:tr w:rsidR="00500E1B" w14:paraId="3D86F1BA" w14:textId="77777777" w:rsidTr="00500E1B">
        <w:trPr>
          <w:trHeight w:val="578"/>
        </w:trPr>
        <w:tc>
          <w:tcPr>
            <w:tcW w:w="374" w:type="pct"/>
            <w:tcBorders>
              <w:top w:val="single" w:sz="4" w:space="0" w:color="000000"/>
              <w:left w:val="single" w:sz="4" w:space="0" w:color="000000"/>
              <w:bottom w:val="single" w:sz="4" w:space="0" w:color="000000"/>
              <w:right w:val="single" w:sz="4" w:space="0" w:color="000000"/>
            </w:tcBorders>
            <w:vAlign w:val="center"/>
          </w:tcPr>
          <w:p w14:paraId="68945B9B" w14:textId="77777777" w:rsidR="00500E1B" w:rsidRDefault="00500E1B" w:rsidP="00A17BE6">
            <w:pPr>
              <w:spacing w:after="0" w:line="259" w:lineRule="auto"/>
              <w:ind w:left="11" w:right="0" w:firstLine="0"/>
              <w:jc w:val="center"/>
            </w:pPr>
            <w:r>
              <w:rPr>
                <w:b/>
              </w:rPr>
              <w:t xml:space="preserve">4 </w:t>
            </w:r>
          </w:p>
        </w:tc>
        <w:tc>
          <w:tcPr>
            <w:tcW w:w="731" w:type="pct"/>
            <w:tcBorders>
              <w:top w:val="single" w:sz="4" w:space="0" w:color="000000"/>
              <w:left w:val="single" w:sz="4" w:space="0" w:color="000000"/>
              <w:bottom w:val="single" w:sz="4" w:space="0" w:color="000000"/>
              <w:right w:val="single" w:sz="4" w:space="0" w:color="000000"/>
            </w:tcBorders>
          </w:tcPr>
          <w:p w14:paraId="252663D2" w14:textId="7107225D" w:rsidR="00500E1B" w:rsidRDefault="00500E1B" w:rsidP="00A17BE6">
            <w:pPr>
              <w:spacing w:after="0" w:line="259" w:lineRule="auto"/>
              <w:ind w:left="0" w:right="0" w:firstLine="0"/>
              <w:jc w:val="left"/>
            </w:pPr>
            <w:r>
              <w:t>20 Oct 2020</w:t>
            </w:r>
          </w:p>
          <w:p w14:paraId="4CD03C77" w14:textId="77777777" w:rsidR="00500E1B" w:rsidRDefault="00500E1B" w:rsidP="00A17BE6">
            <w:pPr>
              <w:spacing w:after="0" w:line="259" w:lineRule="auto"/>
              <w:ind w:left="0" w:right="0" w:firstLine="0"/>
              <w:jc w:val="left"/>
            </w:pPr>
          </w:p>
          <w:p w14:paraId="6BAC7E84" w14:textId="77777777" w:rsidR="00500E1B" w:rsidRDefault="00500E1B" w:rsidP="00A17BE6">
            <w:pPr>
              <w:spacing w:after="0" w:line="259" w:lineRule="auto"/>
              <w:ind w:left="0" w:right="0" w:firstLine="0"/>
              <w:jc w:val="left"/>
            </w:pPr>
          </w:p>
          <w:p w14:paraId="0FEECEFC" w14:textId="2374443A" w:rsidR="00500E1B" w:rsidRDefault="00500E1B" w:rsidP="00A17BE6">
            <w:pPr>
              <w:spacing w:after="11" w:line="259" w:lineRule="auto"/>
              <w:ind w:left="0" w:right="0" w:firstLine="0"/>
              <w:jc w:val="left"/>
              <w:rPr>
                <w:u w:val="single" w:color="000000"/>
              </w:rPr>
            </w:pPr>
            <w:r>
              <w:t>22 Oct 2020</w:t>
            </w:r>
          </w:p>
        </w:tc>
        <w:tc>
          <w:tcPr>
            <w:tcW w:w="2927" w:type="pct"/>
            <w:tcBorders>
              <w:top w:val="single" w:sz="4" w:space="0" w:color="000000"/>
              <w:left w:val="single" w:sz="4" w:space="0" w:color="000000"/>
              <w:bottom w:val="single" w:sz="4" w:space="0" w:color="000000"/>
              <w:right w:val="single" w:sz="4" w:space="0" w:color="000000"/>
            </w:tcBorders>
          </w:tcPr>
          <w:p w14:paraId="0F4AFBE3" w14:textId="42336014" w:rsidR="00500E1B" w:rsidRDefault="00500E1B" w:rsidP="00A17BE6">
            <w:pPr>
              <w:spacing w:after="17" w:line="259" w:lineRule="auto"/>
              <w:ind w:left="0" w:right="0" w:firstLine="0"/>
              <w:jc w:val="left"/>
            </w:pPr>
            <w:r>
              <w:rPr>
                <w:u w:val="single" w:color="000000"/>
              </w:rPr>
              <w:t>Topic 7</w:t>
            </w:r>
          </w:p>
          <w:p w14:paraId="4AADFE18" w14:textId="27CE115D" w:rsidR="00500E1B" w:rsidRDefault="00500E1B" w:rsidP="00A17BE6">
            <w:pPr>
              <w:spacing w:after="0" w:line="259" w:lineRule="auto"/>
              <w:ind w:left="0" w:right="0" w:firstLine="0"/>
              <w:jc w:val="left"/>
            </w:pPr>
            <w:r>
              <w:t xml:space="preserve">Anglo-Saxon Models: England’s Industrial Revolution and America’s Market Capitalism </w:t>
            </w:r>
          </w:p>
          <w:p w14:paraId="0FF9B544" w14:textId="77777777" w:rsidR="00500E1B" w:rsidRPr="002F2D9D" w:rsidRDefault="00500E1B" w:rsidP="00A17BE6">
            <w:pPr>
              <w:spacing w:after="0" w:line="259" w:lineRule="auto"/>
              <w:ind w:left="0" w:right="0" w:firstLine="0"/>
              <w:jc w:val="left"/>
              <w:rPr>
                <w:sz w:val="10"/>
                <w:szCs w:val="10"/>
              </w:rPr>
            </w:pPr>
          </w:p>
          <w:p w14:paraId="79AB9D4F" w14:textId="5330879E" w:rsidR="00500E1B" w:rsidRDefault="00500E1B" w:rsidP="00A17BE6">
            <w:pPr>
              <w:spacing w:after="17" w:line="259" w:lineRule="auto"/>
              <w:ind w:left="0" w:right="0" w:firstLine="0"/>
              <w:jc w:val="left"/>
            </w:pPr>
            <w:r>
              <w:rPr>
                <w:u w:val="single" w:color="000000"/>
              </w:rPr>
              <w:t>Topic 8</w:t>
            </w:r>
          </w:p>
          <w:p w14:paraId="5BF84D28" w14:textId="61A7B2F8" w:rsidR="00500E1B" w:rsidRPr="008A3308" w:rsidRDefault="00500E1B" w:rsidP="00A17BE6">
            <w:pPr>
              <w:spacing w:after="0" w:line="259" w:lineRule="auto"/>
              <w:ind w:left="0" w:right="0" w:firstLine="0"/>
              <w:jc w:val="left"/>
            </w:pPr>
            <w:r>
              <w:t xml:space="preserve">European Models 1: </w:t>
            </w:r>
            <w:r>
              <w:rPr>
                <w:b/>
                <w:color w:val="C00000"/>
              </w:rPr>
              <w:t xml:space="preserve"> </w:t>
            </w:r>
            <w:r w:rsidRPr="00A17BE6">
              <w:rPr>
                <w:bCs/>
                <w:i/>
                <w:iCs/>
                <w:color w:val="auto"/>
              </w:rPr>
              <w:t>Dirigisme</w:t>
            </w:r>
            <w:r>
              <w:rPr>
                <w:bCs/>
                <w:i/>
                <w:iCs/>
                <w:color w:val="auto"/>
              </w:rPr>
              <w:t xml:space="preserve"> </w:t>
            </w:r>
            <w:r>
              <w:rPr>
                <w:bCs/>
                <w:color w:val="auto"/>
              </w:rPr>
              <w:t>in France and Sweden’s Capitalist Welfare State</w:t>
            </w:r>
          </w:p>
        </w:tc>
        <w:tc>
          <w:tcPr>
            <w:tcW w:w="968" w:type="pct"/>
            <w:tcBorders>
              <w:top w:val="single" w:sz="4" w:space="0" w:color="000000"/>
              <w:left w:val="single" w:sz="4" w:space="0" w:color="000000"/>
              <w:bottom w:val="single" w:sz="4" w:space="0" w:color="000000"/>
              <w:right w:val="single" w:sz="4" w:space="0" w:color="000000"/>
            </w:tcBorders>
          </w:tcPr>
          <w:p w14:paraId="0FA0C545" w14:textId="77777777" w:rsidR="00500E1B" w:rsidRDefault="00500E1B" w:rsidP="00A17BE6">
            <w:pPr>
              <w:spacing w:after="0" w:line="259" w:lineRule="auto"/>
              <w:ind w:right="0" w:firstLine="0"/>
              <w:jc w:val="center"/>
            </w:pPr>
          </w:p>
          <w:p w14:paraId="1A500957" w14:textId="6698D142" w:rsidR="00500E1B" w:rsidRDefault="00500E1B" w:rsidP="00A17BE6">
            <w:pPr>
              <w:spacing w:after="0" w:line="259" w:lineRule="auto"/>
              <w:ind w:right="0" w:firstLine="0"/>
              <w:jc w:val="center"/>
            </w:pPr>
            <w:r>
              <w:t>3</w:t>
            </w:r>
          </w:p>
          <w:p w14:paraId="3B193B21" w14:textId="77777777" w:rsidR="00500E1B" w:rsidRDefault="00500E1B" w:rsidP="00A17BE6">
            <w:pPr>
              <w:spacing w:after="0" w:line="259" w:lineRule="auto"/>
              <w:ind w:right="0" w:firstLine="0"/>
              <w:jc w:val="center"/>
            </w:pPr>
          </w:p>
          <w:p w14:paraId="2203DE9A" w14:textId="77777777" w:rsidR="00500E1B" w:rsidRDefault="00500E1B" w:rsidP="00A17BE6">
            <w:pPr>
              <w:spacing w:after="0" w:line="259" w:lineRule="auto"/>
              <w:ind w:right="0" w:firstLine="0"/>
              <w:jc w:val="center"/>
            </w:pPr>
          </w:p>
          <w:p w14:paraId="7C16718E" w14:textId="77777777" w:rsidR="00500E1B" w:rsidRDefault="00500E1B" w:rsidP="00A17BE6">
            <w:pPr>
              <w:spacing w:after="0" w:line="259" w:lineRule="auto"/>
              <w:ind w:right="0" w:firstLine="0"/>
              <w:jc w:val="center"/>
            </w:pPr>
          </w:p>
          <w:p w14:paraId="25CA0D8F" w14:textId="0FDEF830" w:rsidR="00500E1B" w:rsidRDefault="00500E1B" w:rsidP="00A17BE6">
            <w:pPr>
              <w:spacing w:after="0" w:line="259" w:lineRule="auto"/>
              <w:ind w:right="0" w:firstLine="0"/>
              <w:jc w:val="center"/>
            </w:pPr>
            <w:r>
              <w:t>3</w:t>
            </w:r>
          </w:p>
        </w:tc>
      </w:tr>
      <w:tr w:rsidR="00500E1B" w14:paraId="444A970E" w14:textId="77777777" w:rsidTr="00500E1B">
        <w:trPr>
          <w:trHeight w:val="744"/>
        </w:trPr>
        <w:tc>
          <w:tcPr>
            <w:tcW w:w="374" w:type="pct"/>
            <w:tcBorders>
              <w:top w:val="single" w:sz="4" w:space="0" w:color="000000"/>
              <w:left w:val="single" w:sz="4" w:space="0" w:color="000000"/>
              <w:bottom w:val="single" w:sz="4" w:space="0" w:color="000000"/>
              <w:right w:val="single" w:sz="4" w:space="0" w:color="000000"/>
            </w:tcBorders>
            <w:vAlign w:val="center"/>
          </w:tcPr>
          <w:p w14:paraId="7CF4528B" w14:textId="77777777" w:rsidR="00500E1B" w:rsidRDefault="00500E1B" w:rsidP="002D677C">
            <w:pPr>
              <w:spacing w:after="0" w:line="259" w:lineRule="auto"/>
              <w:ind w:left="11" w:right="0" w:firstLine="0"/>
              <w:jc w:val="center"/>
            </w:pPr>
            <w:r>
              <w:rPr>
                <w:b/>
              </w:rPr>
              <w:t xml:space="preserve">5 </w:t>
            </w:r>
          </w:p>
        </w:tc>
        <w:tc>
          <w:tcPr>
            <w:tcW w:w="731" w:type="pct"/>
            <w:tcBorders>
              <w:top w:val="single" w:sz="4" w:space="0" w:color="000000"/>
              <w:left w:val="single" w:sz="4" w:space="0" w:color="000000"/>
              <w:bottom w:val="single" w:sz="4" w:space="0" w:color="000000"/>
              <w:right w:val="single" w:sz="4" w:space="0" w:color="000000"/>
            </w:tcBorders>
          </w:tcPr>
          <w:p w14:paraId="2A33547F" w14:textId="2EA7E11D" w:rsidR="00500E1B" w:rsidRDefault="00500E1B" w:rsidP="002D677C">
            <w:pPr>
              <w:spacing w:after="0" w:line="259" w:lineRule="auto"/>
              <w:ind w:left="0" w:right="0" w:firstLine="0"/>
              <w:jc w:val="left"/>
            </w:pPr>
            <w:r>
              <w:t>27 Oct 2020</w:t>
            </w:r>
          </w:p>
          <w:p w14:paraId="0E3D5831" w14:textId="178880B3" w:rsidR="00500E1B" w:rsidRDefault="00500E1B" w:rsidP="002D677C">
            <w:pPr>
              <w:spacing w:after="0" w:line="259" w:lineRule="auto"/>
              <w:ind w:left="0" w:right="0" w:firstLine="0"/>
              <w:jc w:val="left"/>
            </w:pPr>
          </w:p>
          <w:p w14:paraId="0BDC37BF" w14:textId="77777777" w:rsidR="00500E1B" w:rsidRDefault="00500E1B" w:rsidP="002D677C">
            <w:pPr>
              <w:spacing w:after="0" w:line="259" w:lineRule="auto"/>
              <w:ind w:left="0" w:right="0" w:firstLine="0"/>
              <w:jc w:val="left"/>
            </w:pPr>
          </w:p>
          <w:p w14:paraId="626D1149" w14:textId="77777777" w:rsidR="00500E1B" w:rsidRDefault="00500E1B" w:rsidP="002D677C">
            <w:pPr>
              <w:spacing w:after="0" w:line="259" w:lineRule="auto"/>
              <w:ind w:left="0" w:right="0" w:firstLine="0"/>
              <w:jc w:val="left"/>
            </w:pPr>
          </w:p>
          <w:p w14:paraId="7CE4CDE0" w14:textId="598CB63A" w:rsidR="00500E1B" w:rsidRDefault="00500E1B" w:rsidP="002D677C">
            <w:pPr>
              <w:spacing w:after="0" w:line="259" w:lineRule="auto"/>
              <w:ind w:left="0" w:right="0" w:firstLine="0"/>
              <w:jc w:val="left"/>
              <w:rPr>
                <w:u w:val="single" w:color="000000"/>
              </w:rPr>
            </w:pPr>
            <w:r>
              <w:t>29 Oct 2020</w:t>
            </w:r>
          </w:p>
        </w:tc>
        <w:tc>
          <w:tcPr>
            <w:tcW w:w="2927" w:type="pct"/>
            <w:tcBorders>
              <w:top w:val="single" w:sz="4" w:space="0" w:color="000000"/>
              <w:left w:val="single" w:sz="4" w:space="0" w:color="000000"/>
              <w:bottom w:val="single" w:sz="4" w:space="0" w:color="000000"/>
              <w:right w:val="single" w:sz="4" w:space="0" w:color="000000"/>
            </w:tcBorders>
          </w:tcPr>
          <w:p w14:paraId="2DC4B0AB" w14:textId="4904EDC1" w:rsidR="00500E1B" w:rsidRDefault="00500E1B" w:rsidP="002D677C">
            <w:pPr>
              <w:spacing w:after="17" w:line="259" w:lineRule="auto"/>
              <w:ind w:left="0" w:right="0" w:firstLine="0"/>
              <w:jc w:val="left"/>
            </w:pPr>
            <w:r>
              <w:rPr>
                <w:u w:val="single" w:color="000000"/>
              </w:rPr>
              <w:t>Topic 9</w:t>
            </w:r>
          </w:p>
          <w:p w14:paraId="6DBA60AB" w14:textId="41D96DA1" w:rsidR="00500E1B" w:rsidRDefault="00500E1B" w:rsidP="002D677C">
            <w:pPr>
              <w:spacing w:after="0" w:line="259" w:lineRule="auto"/>
              <w:ind w:left="0" w:right="0" w:firstLine="0"/>
              <w:jc w:val="left"/>
            </w:pPr>
            <w:r>
              <w:t>European Models 2: European Integration 1</w:t>
            </w:r>
          </w:p>
          <w:p w14:paraId="221B6414" w14:textId="77777777" w:rsidR="00500E1B" w:rsidRPr="002F2D9D" w:rsidRDefault="00500E1B" w:rsidP="002D677C">
            <w:pPr>
              <w:spacing w:after="0" w:line="259" w:lineRule="auto"/>
              <w:ind w:left="0" w:right="0" w:firstLine="0"/>
              <w:jc w:val="left"/>
              <w:rPr>
                <w:sz w:val="10"/>
                <w:szCs w:val="10"/>
              </w:rPr>
            </w:pPr>
          </w:p>
          <w:p w14:paraId="0FDB12BC" w14:textId="035F2984" w:rsidR="00500E1B" w:rsidRDefault="00500E1B" w:rsidP="002D677C">
            <w:pPr>
              <w:spacing w:after="17" w:line="259" w:lineRule="auto"/>
              <w:ind w:left="0" w:right="0" w:firstLine="0"/>
              <w:jc w:val="left"/>
            </w:pPr>
            <w:r>
              <w:rPr>
                <w:u w:val="single" w:color="000000"/>
              </w:rPr>
              <w:t>Topic 10</w:t>
            </w:r>
          </w:p>
          <w:p w14:paraId="72762E4C" w14:textId="702E8020" w:rsidR="00500E1B" w:rsidRDefault="00500E1B" w:rsidP="000D2BB0">
            <w:pPr>
              <w:spacing w:after="0" w:line="259" w:lineRule="auto"/>
              <w:ind w:left="0" w:right="0" w:firstLine="0"/>
              <w:jc w:val="left"/>
            </w:pPr>
            <w:r>
              <w:t>European Models 2: European Integration 2</w:t>
            </w:r>
          </w:p>
          <w:p w14:paraId="1B447EE4" w14:textId="77777777" w:rsidR="00500E1B" w:rsidRPr="002F2D9D" w:rsidRDefault="00500E1B" w:rsidP="002D677C">
            <w:pPr>
              <w:spacing w:after="0" w:line="259" w:lineRule="auto"/>
              <w:ind w:left="0" w:right="1231" w:firstLine="0"/>
              <w:rPr>
                <w:b/>
                <w:sz w:val="10"/>
                <w:szCs w:val="10"/>
                <w:u w:val="single" w:color="000000"/>
              </w:rPr>
            </w:pPr>
          </w:p>
          <w:p w14:paraId="4A5F337A" w14:textId="77777777" w:rsidR="00500E1B" w:rsidRDefault="00500E1B" w:rsidP="002D677C">
            <w:pPr>
              <w:spacing w:after="0" w:line="259" w:lineRule="auto"/>
              <w:ind w:left="0" w:right="1231" w:firstLine="0"/>
              <w:rPr>
                <w:color w:val="FF0000"/>
              </w:rPr>
            </w:pPr>
            <w:r>
              <w:rPr>
                <w:b/>
                <w:color w:val="C00000"/>
              </w:rPr>
              <w:t>Mid-term exam</w:t>
            </w:r>
            <w:r>
              <w:rPr>
                <w:color w:val="FF0000"/>
              </w:rPr>
              <w:t xml:space="preserve"> </w:t>
            </w:r>
          </w:p>
          <w:p w14:paraId="27815C9B" w14:textId="6169AA7A" w:rsidR="00500E1B" w:rsidRDefault="00500E1B" w:rsidP="002D677C">
            <w:pPr>
              <w:spacing w:after="0" w:line="259" w:lineRule="auto"/>
              <w:ind w:left="0" w:right="1231" w:firstLine="0"/>
            </w:pPr>
            <w:r>
              <w:rPr>
                <w:b/>
                <w:color w:val="C00000"/>
              </w:rPr>
              <w:t>Group assignment introduced</w:t>
            </w:r>
          </w:p>
        </w:tc>
        <w:tc>
          <w:tcPr>
            <w:tcW w:w="968" w:type="pct"/>
            <w:tcBorders>
              <w:top w:val="single" w:sz="4" w:space="0" w:color="000000"/>
              <w:left w:val="single" w:sz="4" w:space="0" w:color="000000"/>
              <w:bottom w:val="single" w:sz="4" w:space="0" w:color="000000"/>
              <w:right w:val="single" w:sz="4" w:space="0" w:color="000000"/>
            </w:tcBorders>
          </w:tcPr>
          <w:p w14:paraId="6CBAB2A9" w14:textId="77777777" w:rsidR="00500E1B" w:rsidRDefault="00500E1B" w:rsidP="002D677C">
            <w:pPr>
              <w:spacing w:after="0" w:line="259" w:lineRule="auto"/>
              <w:ind w:right="0" w:firstLine="0"/>
              <w:jc w:val="center"/>
            </w:pPr>
          </w:p>
          <w:p w14:paraId="66E5F3DE" w14:textId="77777777" w:rsidR="00500E1B" w:rsidRDefault="00500E1B" w:rsidP="002D677C">
            <w:pPr>
              <w:spacing w:after="0" w:line="259" w:lineRule="auto"/>
              <w:ind w:right="0" w:firstLine="0"/>
              <w:jc w:val="center"/>
            </w:pPr>
            <w:r>
              <w:t>3</w:t>
            </w:r>
          </w:p>
          <w:p w14:paraId="2F8F1ADA" w14:textId="77777777" w:rsidR="00500E1B" w:rsidRDefault="00500E1B" w:rsidP="002D677C">
            <w:pPr>
              <w:spacing w:after="0" w:line="259" w:lineRule="auto"/>
              <w:ind w:right="0" w:firstLine="0"/>
              <w:jc w:val="center"/>
            </w:pPr>
          </w:p>
          <w:p w14:paraId="1BE0B41D" w14:textId="77777777" w:rsidR="00500E1B" w:rsidRDefault="00500E1B" w:rsidP="002D677C">
            <w:pPr>
              <w:spacing w:after="0" w:line="259" w:lineRule="auto"/>
              <w:ind w:right="0" w:firstLine="0"/>
              <w:jc w:val="center"/>
            </w:pPr>
          </w:p>
          <w:p w14:paraId="0E493E64" w14:textId="77777777" w:rsidR="00500E1B" w:rsidRDefault="00500E1B" w:rsidP="002D677C">
            <w:pPr>
              <w:spacing w:after="0" w:line="259" w:lineRule="auto"/>
              <w:ind w:right="0" w:firstLine="0"/>
              <w:jc w:val="center"/>
            </w:pPr>
          </w:p>
          <w:p w14:paraId="1ECEF6BD" w14:textId="77777777" w:rsidR="00500E1B" w:rsidRDefault="00500E1B" w:rsidP="002D677C">
            <w:pPr>
              <w:spacing w:after="0" w:line="259" w:lineRule="auto"/>
              <w:ind w:right="0" w:firstLine="0"/>
              <w:jc w:val="center"/>
            </w:pPr>
          </w:p>
          <w:p w14:paraId="1A4D1299" w14:textId="77777777" w:rsidR="00500E1B" w:rsidRDefault="00500E1B" w:rsidP="002D677C">
            <w:pPr>
              <w:spacing w:after="0" w:line="259" w:lineRule="auto"/>
              <w:ind w:right="0" w:firstLine="0"/>
              <w:jc w:val="center"/>
            </w:pPr>
          </w:p>
          <w:p w14:paraId="13A32262" w14:textId="19CF4343" w:rsidR="00500E1B" w:rsidRDefault="00500E1B" w:rsidP="002D677C">
            <w:pPr>
              <w:spacing w:after="0" w:line="259" w:lineRule="auto"/>
              <w:ind w:right="0" w:firstLine="0"/>
              <w:jc w:val="center"/>
            </w:pPr>
            <w:r>
              <w:t>3</w:t>
            </w:r>
          </w:p>
        </w:tc>
      </w:tr>
      <w:tr w:rsidR="00500E1B" w14:paraId="03249D8C" w14:textId="77777777" w:rsidTr="00500E1B">
        <w:trPr>
          <w:trHeight w:val="538"/>
        </w:trPr>
        <w:tc>
          <w:tcPr>
            <w:tcW w:w="374" w:type="pct"/>
            <w:tcBorders>
              <w:top w:val="single" w:sz="4" w:space="0" w:color="000000"/>
              <w:left w:val="single" w:sz="4" w:space="0" w:color="000000"/>
              <w:bottom w:val="single" w:sz="4" w:space="0" w:color="000000"/>
              <w:right w:val="single" w:sz="4" w:space="0" w:color="000000"/>
            </w:tcBorders>
            <w:vAlign w:val="center"/>
          </w:tcPr>
          <w:p w14:paraId="7C91D185" w14:textId="77777777" w:rsidR="00500E1B" w:rsidRDefault="00500E1B" w:rsidP="00030BF3">
            <w:pPr>
              <w:spacing w:after="0" w:line="259" w:lineRule="auto"/>
              <w:ind w:left="11" w:right="0" w:firstLine="0"/>
              <w:jc w:val="center"/>
            </w:pPr>
            <w:r>
              <w:rPr>
                <w:b/>
              </w:rPr>
              <w:t xml:space="preserve">6 </w:t>
            </w:r>
          </w:p>
        </w:tc>
        <w:tc>
          <w:tcPr>
            <w:tcW w:w="731" w:type="pct"/>
            <w:tcBorders>
              <w:top w:val="single" w:sz="4" w:space="0" w:color="000000"/>
              <w:left w:val="single" w:sz="4" w:space="0" w:color="000000"/>
              <w:bottom w:val="single" w:sz="4" w:space="0" w:color="000000"/>
              <w:right w:val="single" w:sz="4" w:space="0" w:color="000000"/>
            </w:tcBorders>
          </w:tcPr>
          <w:p w14:paraId="2370D5A7" w14:textId="7CE0FDE8" w:rsidR="00500E1B" w:rsidRDefault="00500E1B" w:rsidP="00030BF3">
            <w:pPr>
              <w:spacing w:after="0" w:line="259" w:lineRule="auto"/>
              <w:ind w:left="0" w:right="0" w:firstLine="0"/>
              <w:jc w:val="left"/>
            </w:pPr>
            <w:r>
              <w:t>03 Nov 2020</w:t>
            </w:r>
          </w:p>
          <w:p w14:paraId="3AC12D6D" w14:textId="16D85AFA" w:rsidR="00500E1B" w:rsidRDefault="00500E1B" w:rsidP="00030BF3">
            <w:pPr>
              <w:spacing w:after="0" w:line="259" w:lineRule="auto"/>
              <w:ind w:left="0" w:right="0" w:firstLine="0"/>
              <w:jc w:val="left"/>
            </w:pPr>
          </w:p>
          <w:p w14:paraId="0526F028" w14:textId="77777777" w:rsidR="00500E1B" w:rsidRDefault="00500E1B" w:rsidP="00030BF3">
            <w:pPr>
              <w:spacing w:after="0" w:line="259" w:lineRule="auto"/>
              <w:ind w:left="0" w:right="0" w:firstLine="0"/>
              <w:jc w:val="left"/>
            </w:pPr>
          </w:p>
          <w:p w14:paraId="1FF88C8F" w14:textId="77777777" w:rsidR="00500E1B" w:rsidRDefault="00500E1B" w:rsidP="00030BF3">
            <w:pPr>
              <w:spacing w:after="0" w:line="259" w:lineRule="auto"/>
              <w:ind w:left="0" w:right="0" w:firstLine="0"/>
              <w:jc w:val="left"/>
            </w:pPr>
          </w:p>
          <w:p w14:paraId="4FCBA161" w14:textId="657EB1D8" w:rsidR="00500E1B" w:rsidRDefault="00500E1B" w:rsidP="00030BF3">
            <w:pPr>
              <w:spacing w:after="0" w:line="259" w:lineRule="auto"/>
              <w:ind w:left="0" w:right="0" w:firstLine="0"/>
              <w:jc w:val="left"/>
              <w:rPr>
                <w:u w:val="single" w:color="000000"/>
              </w:rPr>
            </w:pPr>
            <w:r>
              <w:t>05 Nov 2020</w:t>
            </w:r>
          </w:p>
        </w:tc>
        <w:tc>
          <w:tcPr>
            <w:tcW w:w="2927" w:type="pct"/>
            <w:tcBorders>
              <w:top w:val="single" w:sz="4" w:space="0" w:color="000000"/>
              <w:left w:val="single" w:sz="4" w:space="0" w:color="000000"/>
              <w:bottom w:val="single" w:sz="4" w:space="0" w:color="000000"/>
              <w:right w:val="single" w:sz="4" w:space="0" w:color="000000"/>
            </w:tcBorders>
          </w:tcPr>
          <w:p w14:paraId="782848BE" w14:textId="2906B35D" w:rsidR="00500E1B" w:rsidRDefault="00500E1B" w:rsidP="00030BF3">
            <w:pPr>
              <w:spacing w:after="17" w:line="259" w:lineRule="auto"/>
              <w:ind w:left="0" w:right="0" w:firstLine="0"/>
              <w:jc w:val="left"/>
            </w:pPr>
            <w:r>
              <w:rPr>
                <w:u w:val="single" w:color="000000"/>
              </w:rPr>
              <w:t>Topic 11</w:t>
            </w:r>
          </w:p>
          <w:p w14:paraId="3C7B9623" w14:textId="52484BEE" w:rsidR="00500E1B" w:rsidRDefault="00500E1B" w:rsidP="00030BF3">
            <w:pPr>
              <w:spacing w:after="0" w:line="259" w:lineRule="auto"/>
              <w:ind w:left="0" w:right="0" w:firstLine="0"/>
              <w:jc w:val="left"/>
            </w:pPr>
            <w:r>
              <w:t>The Soviet Command Economy and Russia’s Economic Transition</w:t>
            </w:r>
          </w:p>
          <w:p w14:paraId="6C3B92F4" w14:textId="77777777" w:rsidR="00500E1B" w:rsidRPr="002F2D9D" w:rsidRDefault="00500E1B" w:rsidP="00030BF3">
            <w:pPr>
              <w:spacing w:after="0" w:line="259" w:lineRule="auto"/>
              <w:ind w:left="0" w:right="0" w:firstLine="0"/>
              <w:jc w:val="left"/>
              <w:rPr>
                <w:sz w:val="10"/>
                <w:szCs w:val="10"/>
              </w:rPr>
            </w:pPr>
          </w:p>
          <w:p w14:paraId="44819D77" w14:textId="2125728F" w:rsidR="00500E1B" w:rsidRDefault="00500E1B" w:rsidP="00030BF3">
            <w:pPr>
              <w:spacing w:after="17" w:line="259" w:lineRule="auto"/>
              <w:ind w:left="0" w:right="0" w:firstLine="0"/>
              <w:jc w:val="left"/>
            </w:pPr>
            <w:r>
              <w:rPr>
                <w:u w:val="single" w:color="000000"/>
              </w:rPr>
              <w:t>Topic 12</w:t>
            </w:r>
          </w:p>
          <w:p w14:paraId="3B5E0FDC" w14:textId="3A66459C" w:rsidR="00500E1B" w:rsidRDefault="00500E1B" w:rsidP="00030BF3">
            <w:pPr>
              <w:spacing w:after="0" w:line="259" w:lineRule="auto"/>
              <w:ind w:left="0" w:right="0" w:firstLine="0"/>
              <w:jc w:val="left"/>
            </w:pPr>
            <w:r>
              <w:t xml:space="preserve">Post-Soviet States: Alternative Paths of Transition and Divergent Models of Market Economies </w:t>
            </w:r>
          </w:p>
        </w:tc>
        <w:tc>
          <w:tcPr>
            <w:tcW w:w="968" w:type="pct"/>
            <w:tcBorders>
              <w:top w:val="single" w:sz="4" w:space="0" w:color="000000"/>
              <w:left w:val="single" w:sz="4" w:space="0" w:color="000000"/>
              <w:bottom w:val="single" w:sz="4" w:space="0" w:color="000000"/>
              <w:right w:val="single" w:sz="4" w:space="0" w:color="000000"/>
            </w:tcBorders>
          </w:tcPr>
          <w:p w14:paraId="18A331F0" w14:textId="77777777" w:rsidR="00500E1B" w:rsidRDefault="00500E1B" w:rsidP="00030BF3">
            <w:pPr>
              <w:spacing w:after="0" w:line="259" w:lineRule="auto"/>
              <w:ind w:right="0" w:firstLine="0"/>
              <w:jc w:val="center"/>
            </w:pPr>
            <w:r>
              <w:t>3</w:t>
            </w:r>
          </w:p>
          <w:p w14:paraId="1980ADDC" w14:textId="77777777" w:rsidR="00500E1B" w:rsidRDefault="00500E1B" w:rsidP="00030BF3">
            <w:pPr>
              <w:spacing w:after="0" w:line="259" w:lineRule="auto"/>
              <w:ind w:right="0" w:firstLine="0"/>
              <w:jc w:val="center"/>
            </w:pPr>
          </w:p>
          <w:p w14:paraId="5E28E872" w14:textId="77777777" w:rsidR="00500E1B" w:rsidRDefault="00500E1B" w:rsidP="00030BF3">
            <w:pPr>
              <w:spacing w:after="0" w:line="259" w:lineRule="auto"/>
              <w:ind w:right="0" w:firstLine="0"/>
              <w:jc w:val="center"/>
            </w:pPr>
          </w:p>
          <w:p w14:paraId="20F5FD5B" w14:textId="77777777" w:rsidR="00500E1B" w:rsidRDefault="00500E1B" w:rsidP="00030BF3">
            <w:pPr>
              <w:spacing w:after="0" w:line="259" w:lineRule="auto"/>
              <w:ind w:right="0" w:firstLine="0"/>
              <w:jc w:val="center"/>
            </w:pPr>
          </w:p>
          <w:p w14:paraId="3DBF1B9F" w14:textId="180548FA" w:rsidR="00500E1B" w:rsidRDefault="00500E1B" w:rsidP="00030BF3">
            <w:pPr>
              <w:spacing w:after="0" w:line="259" w:lineRule="auto"/>
              <w:ind w:right="0" w:firstLine="0"/>
              <w:jc w:val="center"/>
            </w:pPr>
            <w:r>
              <w:t>3</w:t>
            </w:r>
          </w:p>
        </w:tc>
      </w:tr>
      <w:tr w:rsidR="00500E1B" w14:paraId="54E6BD44" w14:textId="77777777" w:rsidTr="00500E1B">
        <w:trPr>
          <w:trHeight w:val="540"/>
        </w:trPr>
        <w:tc>
          <w:tcPr>
            <w:tcW w:w="374" w:type="pct"/>
            <w:tcBorders>
              <w:top w:val="single" w:sz="4" w:space="0" w:color="000000"/>
              <w:left w:val="single" w:sz="4" w:space="0" w:color="000000"/>
              <w:bottom w:val="single" w:sz="4" w:space="0" w:color="000000"/>
              <w:right w:val="single" w:sz="4" w:space="0" w:color="000000"/>
            </w:tcBorders>
            <w:vAlign w:val="center"/>
          </w:tcPr>
          <w:p w14:paraId="2EBCB3D1" w14:textId="77777777" w:rsidR="00500E1B" w:rsidRDefault="00500E1B" w:rsidP="001B609A">
            <w:pPr>
              <w:spacing w:after="0" w:line="259" w:lineRule="auto"/>
              <w:ind w:left="11" w:right="0" w:firstLine="0"/>
              <w:jc w:val="center"/>
            </w:pPr>
            <w:r>
              <w:rPr>
                <w:b/>
              </w:rPr>
              <w:t xml:space="preserve">7 </w:t>
            </w:r>
          </w:p>
        </w:tc>
        <w:tc>
          <w:tcPr>
            <w:tcW w:w="731" w:type="pct"/>
            <w:tcBorders>
              <w:top w:val="single" w:sz="4" w:space="0" w:color="000000"/>
              <w:left w:val="single" w:sz="4" w:space="0" w:color="000000"/>
              <w:bottom w:val="single" w:sz="4" w:space="0" w:color="000000"/>
              <w:right w:val="single" w:sz="4" w:space="0" w:color="000000"/>
            </w:tcBorders>
          </w:tcPr>
          <w:p w14:paraId="7E321B7C" w14:textId="3A8BBD0D" w:rsidR="00500E1B" w:rsidRDefault="00500E1B" w:rsidP="001B609A">
            <w:pPr>
              <w:spacing w:after="0" w:line="259" w:lineRule="auto"/>
              <w:ind w:left="0" w:right="0" w:firstLine="0"/>
              <w:jc w:val="left"/>
            </w:pPr>
            <w:r>
              <w:t>10 Nov 2020</w:t>
            </w:r>
          </w:p>
          <w:p w14:paraId="63557003" w14:textId="77777777" w:rsidR="00500E1B" w:rsidRDefault="00500E1B" w:rsidP="001B609A">
            <w:pPr>
              <w:spacing w:after="0" w:line="259" w:lineRule="auto"/>
              <w:ind w:left="0" w:right="0" w:firstLine="0"/>
              <w:jc w:val="left"/>
            </w:pPr>
          </w:p>
          <w:p w14:paraId="5FB7089E" w14:textId="77777777" w:rsidR="00500E1B" w:rsidRDefault="00500E1B" w:rsidP="001B609A">
            <w:pPr>
              <w:spacing w:after="0" w:line="259" w:lineRule="auto"/>
              <w:ind w:left="0" w:right="0" w:firstLine="0"/>
              <w:jc w:val="left"/>
            </w:pPr>
          </w:p>
          <w:p w14:paraId="0BD273F6" w14:textId="77777777" w:rsidR="00500E1B" w:rsidRDefault="00500E1B" w:rsidP="001B609A">
            <w:pPr>
              <w:spacing w:after="0" w:line="259" w:lineRule="auto"/>
              <w:ind w:left="0" w:right="0" w:firstLine="0"/>
              <w:jc w:val="left"/>
            </w:pPr>
          </w:p>
          <w:p w14:paraId="23758E48" w14:textId="6FB22BFD" w:rsidR="00500E1B" w:rsidRDefault="00500E1B" w:rsidP="001B609A">
            <w:pPr>
              <w:spacing w:after="0" w:line="259" w:lineRule="auto"/>
              <w:ind w:left="0" w:right="0" w:firstLine="0"/>
              <w:jc w:val="left"/>
              <w:rPr>
                <w:u w:val="single" w:color="000000"/>
              </w:rPr>
            </w:pPr>
            <w:r>
              <w:t>12 Nov 2020</w:t>
            </w:r>
          </w:p>
        </w:tc>
        <w:tc>
          <w:tcPr>
            <w:tcW w:w="2927" w:type="pct"/>
            <w:tcBorders>
              <w:top w:val="single" w:sz="4" w:space="0" w:color="000000"/>
              <w:left w:val="single" w:sz="4" w:space="0" w:color="000000"/>
              <w:bottom w:val="single" w:sz="4" w:space="0" w:color="000000"/>
              <w:right w:val="single" w:sz="4" w:space="0" w:color="000000"/>
            </w:tcBorders>
          </w:tcPr>
          <w:p w14:paraId="12776EF6" w14:textId="4D04DD38" w:rsidR="00500E1B" w:rsidRDefault="00500E1B" w:rsidP="001B609A">
            <w:pPr>
              <w:spacing w:after="17" w:line="259" w:lineRule="auto"/>
              <w:ind w:left="0" w:right="0" w:firstLine="0"/>
              <w:jc w:val="left"/>
            </w:pPr>
            <w:r>
              <w:rPr>
                <w:u w:val="single" w:color="000000"/>
              </w:rPr>
              <w:t>Topic 13</w:t>
            </w:r>
          </w:p>
          <w:p w14:paraId="0AE89E26" w14:textId="3EE2D41A" w:rsidR="00500E1B" w:rsidRDefault="00500E1B" w:rsidP="001B609A">
            <w:pPr>
              <w:spacing w:after="0" w:line="259" w:lineRule="auto"/>
              <w:ind w:left="0" w:right="0" w:firstLine="0"/>
              <w:jc w:val="left"/>
            </w:pPr>
            <w:r>
              <w:t>Asian Models: Japan, North and South Korea</w:t>
            </w:r>
          </w:p>
          <w:p w14:paraId="1907D5EC" w14:textId="77777777" w:rsidR="00500E1B" w:rsidRPr="002F2D9D" w:rsidRDefault="00500E1B" w:rsidP="001B609A">
            <w:pPr>
              <w:spacing w:after="0" w:line="259" w:lineRule="auto"/>
              <w:ind w:left="0" w:right="0" w:firstLine="0"/>
              <w:jc w:val="left"/>
              <w:rPr>
                <w:sz w:val="10"/>
                <w:szCs w:val="10"/>
              </w:rPr>
            </w:pPr>
          </w:p>
          <w:p w14:paraId="5CA68876" w14:textId="0B19B1D6" w:rsidR="00500E1B" w:rsidRDefault="00500E1B" w:rsidP="001B609A">
            <w:pPr>
              <w:spacing w:after="17" w:line="259" w:lineRule="auto"/>
              <w:ind w:left="0" w:right="0" w:firstLine="0"/>
              <w:jc w:val="left"/>
            </w:pPr>
            <w:r>
              <w:rPr>
                <w:u w:val="single" w:color="000000"/>
              </w:rPr>
              <w:t>Topic 14</w:t>
            </w:r>
          </w:p>
          <w:p w14:paraId="1397A38B" w14:textId="7C1E6F9C" w:rsidR="00500E1B" w:rsidRDefault="00500E1B" w:rsidP="001B609A">
            <w:pPr>
              <w:spacing w:after="0" w:line="259" w:lineRule="auto"/>
              <w:ind w:left="0" w:right="0" w:firstLine="0"/>
              <w:jc w:val="left"/>
            </w:pPr>
            <w:r>
              <w:t xml:space="preserve">Asian Models: China’s Socialist Market Economy </w:t>
            </w:r>
          </w:p>
        </w:tc>
        <w:tc>
          <w:tcPr>
            <w:tcW w:w="968" w:type="pct"/>
            <w:tcBorders>
              <w:top w:val="single" w:sz="4" w:space="0" w:color="000000"/>
              <w:left w:val="single" w:sz="4" w:space="0" w:color="000000"/>
              <w:bottom w:val="single" w:sz="4" w:space="0" w:color="000000"/>
              <w:right w:val="single" w:sz="4" w:space="0" w:color="000000"/>
            </w:tcBorders>
          </w:tcPr>
          <w:p w14:paraId="52491A13" w14:textId="77777777" w:rsidR="00500E1B" w:rsidRDefault="00500E1B" w:rsidP="001B609A">
            <w:pPr>
              <w:spacing w:after="0" w:line="259" w:lineRule="auto"/>
              <w:ind w:right="0" w:firstLine="0"/>
              <w:jc w:val="center"/>
            </w:pPr>
            <w:r>
              <w:t>3</w:t>
            </w:r>
          </w:p>
          <w:p w14:paraId="3C28927C" w14:textId="77777777" w:rsidR="00500E1B" w:rsidRDefault="00500E1B" w:rsidP="001B609A">
            <w:pPr>
              <w:spacing w:after="0" w:line="259" w:lineRule="auto"/>
              <w:ind w:right="0" w:firstLine="0"/>
              <w:jc w:val="center"/>
            </w:pPr>
          </w:p>
          <w:p w14:paraId="3A42744A" w14:textId="77777777" w:rsidR="00500E1B" w:rsidRDefault="00500E1B" w:rsidP="001B609A">
            <w:pPr>
              <w:spacing w:after="0" w:line="259" w:lineRule="auto"/>
              <w:ind w:right="0" w:firstLine="0"/>
              <w:jc w:val="center"/>
            </w:pPr>
          </w:p>
          <w:p w14:paraId="58746416" w14:textId="77777777" w:rsidR="00500E1B" w:rsidRDefault="00500E1B" w:rsidP="001B609A">
            <w:pPr>
              <w:spacing w:after="0" w:line="259" w:lineRule="auto"/>
              <w:ind w:right="0" w:firstLine="0"/>
              <w:jc w:val="center"/>
            </w:pPr>
          </w:p>
          <w:p w14:paraId="5639C9F5" w14:textId="77777777" w:rsidR="00500E1B" w:rsidRDefault="00500E1B" w:rsidP="001B609A">
            <w:pPr>
              <w:spacing w:after="0" w:line="259" w:lineRule="auto"/>
              <w:ind w:right="0" w:firstLine="0"/>
              <w:jc w:val="center"/>
            </w:pPr>
          </w:p>
          <w:p w14:paraId="1C995A3A" w14:textId="0205B039" w:rsidR="00500E1B" w:rsidRDefault="00500E1B" w:rsidP="001B609A">
            <w:pPr>
              <w:spacing w:after="0" w:line="259" w:lineRule="auto"/>
              <w:ind w:right="0" w:firstLine="0"/>
              <w:jc w:val="center"/>
            </w:pPr>
            <w:r>
              <w:t>3</w:t>
            </w:r>
          </w:p>
        </w:tc>
      </w:tr>
      <w:tr w:rsidR="00500E1B" w14:paraId="289BDCD3" w14:textId="77777777" w:rsidTr="00500E1B">
        <w:trPr>
          <w:trHeight w:val="336"/>
        </w:trPr>
        <w:tc>
          <w:tcPr>
            <w:tcW w:w="374" w:type="pct"/>
            <w:tcBorders>
              <w:top w:val="single" w:sz="4" w:space="0" w:color="000000"/>
              <w:left w:val="single" w:sz="4" w:space="0" w:color="000000"/>
              <w:bottom w:val="single" w:sz="4" w:space="0" w:color="000000"/>
              <w:right w:val="single" w:sz="4" w:space="0" w:color="000000"/>
            </w:tcBorders>
            <w:vAlign w:val="center"/>
          </w:tcPr>
          <w:p w14:paraId="32F7CEAB" w14:textId="77777777" w:rsidR="00500E1B" w:rsidRDefault="00500E1B" w:rsidP="00A31079">
            <w:pPr>
              <w:spacing w:after="0" w:line="259" w:lineRule="auto"/>
              <w:ind w:left="11" w:right="0" w:firstLine="0"/>
              <w:jc w:val="center"/>
            </w:pPr>
            <w:r>
              <w:rPr>
                <w:b/>
              </w:rPr>
              <w:lastRenderedPageBreak/>
              <w:t xml:space="preserve">8 </w:t>
            </w:r>
          </w:p>
        </w:tc>
        <w:tc>
          <w:tcPr>
            <w:tcW w:w="731" w:type="pct"/>
            <w:tcBorders>
              <w:top w:val="single" w:sz="4" w:space="0" w:color="000000"/>
              <w:left w:val="single" w:sz="4" w:space="0" w:color="000000"/>
              <w:bottom w:val="single" w:sz="4" w:space="0" w:color="000000"/>
              <w:right w:val="single" w:sz="4" w:space="0" w:color="000000"/>
            </w:tcBorders>
          </w:tcPr>
          <w:p w14:paraId="03833256" w14:textId="77777777" w:rsidR="00500E1B" w:rsidRDefault="00500E1B" w:rsidP="00A31079">
            <w:pPr>
              <w:spacing w:after="0" w:line="259" w:lineRule="auto"/>
              <w:ind w:left="0" w:right="0" w:firstLine="0"/>
              <w:jc w:val="left"/>
              <w:rPr>
                <w:u w:val="single" w:color="000000"/>
              </w:rPr>
            </w:pPr>
          </w:p>
        </w:tc>
        <w:tc>
          <w:tcPr>
            <w:tcW w:w="2927" w:type="pct"/>
            <w:tcBorders>
              <w:top w:val="single" w:sz="4" w:space="0" w:color="000000"/>
              <w:left w:val="single" w:sz="4" w:space="0" w:color="000000"/>
              <w:bottom w:val="single" w:sz="4" w:space="0" w:color="000000"/>
              <w:right w:val="single" w:sz="4" w:space="0" w:color="000000"/>
            </w:tcBorders>
            <w:vAlign w:val="center"/>
          </w:tcPr>
          <w:p w14:paraId="5524E06E" w14:textId="0DE2A4D5" w:rsidR="00500E1B" w:rsidRPr="001352C5" w:rsidRDefault="00500E1B" w:rsidP="002F2D9D">
            <w:pPr>
              <w:spacing w:after="0" w:line="259" w:lineRule="auto"/>
              <w:ind w:left="0" w:right="0" w:firstLine="0"/>
              <w:jc w:val="center"/>
              <w:rPr>
                <w:b/>
                <w:bCs/>
              </w:rPr>
            </w:pPr>
            <w:r w:rsidRPr="001352C5">
              <w:rPr>
                <w:b/>
                <w:bCs/>
              </w:rPr>
              <w:t>Study week and preparation of group assignments</w:t>
            </w:r>
          </w:p>
        </w:tc>
        <w:tc>
          <w:tcPr>
            <w:tcW w:w="968" w:type="pct"/>
            <w:tcBorders>
              <w:top w:val="single" w:sz="4" w:space="0" w:color="000000"/>
              <w:left w:val="single" w:sz="4" w:space="0" w:color="000000"/>
              <w:bottom w:val="single" w:sz="4" w:space="0" w:color="000000"/>
              <w:right w:val="single" w:sz="4" w:space="0" w:color="000000"/>
            </w:tcBorders>
          </w:tcPr>
          <w:p w14:paraId="74BA9AF0" w14:textId="77777777" w:rsidR="00500E1B" w:rsidRDefault="00500E1B" w:rsidP="00A31079">
            <w:pPr>
              <w:spacing w:after="0" w:line="259" w:lineRule="auto"/>
              <w:ind w:right="0" w:firstLine="0"/>
              <w:jc w:val="center"/>
            </w:pPr>
          </w:p>
        </w:tc>
      </w:tr>
      <w:tr w:rsidR="00500E1B" w14:paraId="1A679B3B" w14:textId="77777777" w:rsidTr="00500E1B">
        <w:trPr>
          <w:trHeight w:val="538"/>
        </w:trPr>
        <w:tc>
          <w:tcPr>
            <w:tcW w:w="374" w:type="pct"/>
            <w:tcBorders>
              <w:top w:val="single" w:sz="4" w:space="0" w:color="000000"/>
              <w:left w:val="single" w:sz="4" w:space="0" w:color="000000"/>
              <w:bottom w:val="single" w:sz="4" w:space="0" w:color="000000"/>
              <w:right w:val="single" w:sz="4" w:space="0" w:color="000000"/>
            </w:tcBorders>
            <w:vAlign w:val="center"/>
          </w:tcPr>
          <w:p w14:paraId="7E734FB9" w14:textId="77777777" w:rsidR="00500E1B" w:rsidRDefault="00500E1B" w:rsidP="001B609A">
            <w:pPr>
              <w:spacing w:after="0" w:line="259" w:lineRule="auto"/>
              <w:ind w:left="11" w:right="0" w:firstLine="0"/>
              <w:jc w:val="center"/>
            </w:pPr>
            <w:r>
              <w:rPr>
                <w:b/>
              </w:rPr>
              <w:t xml:space="preserve">9 </w:t>
            </w:r>
          </w:p>
        </w:tc>
        <w:tc>
          <w:tcPr>
            <w:tcW w:w="731" w:type="pct"/>
            <w:tcBorders>
              <w:top w:val="single" w:sz="4" w:space="0" w:color="000000"/>
              <w:left w:val="single" w:sz="4" w:space="0" w:color="000000"/>
              <w:bottom w:val="single" w:sz="4" w:space="0" w:color="000000"/>
              <w:right w:val="single" w:sz="4" w:space="0" w:color="000000"/>
            </w:tcBorders>
          </w:tcPr>
          <w:p w14:paraId="1E382EEF" w14:textId="57A463AA" w:rsidR="00500E1B" w:rsidRDefault="00500E1B" w:rsidP="001B609A">
            <w:pPr>
              <w:spacing w:after="0" w:line="259" w:lineRule="auto"/>
              <w:ind w:left="0" w:right="0" w:firstLine="0"/>
              <w:jc w:val="left"/>
            </w:pPr>
            <w:r>
              <w:t>24 Nov 2020</w:t>
            </w:r>
          </w:p>
          <w:p w14:paraId="6C6D4A68" w14:textId="77777777" w:rsidR="00500E1B" w:rsidRDefault="00500E1B" w:rsidP="001B609A">
            <w:pPr>
              <w:spacing w:after="0" w:line="259" w:lineRule="auto"/>
              <w:ind w:left="0" w:right="0" w:firstLine="0"/>
              <w:jc w:val="left"/>
            </w:pPr>
          </w:p>
          <w:p w14:paraId="37CC71D7" w14:textId="77777777" w:rsidR="00500E1B" w:rsidRDefault="00500E1B" w:rsidP="001B609A">
            <w:pPr>
              <w:spacing w:after="0" w:line="259" w:lineRule="auto"/>
              <w:ind w:left="0" w:right="0" w:firstLine="0"/>
              <w:jc w:val="left"/>
            </w:pPr>
          </w:p>
          <w:p w14:paraId="39381AE6" w14:textId="77777777" w:rsidR="00500E1B" w:rsidRDefault="00500E1B" w:rsidP="001B609A">
            <w:pPr>
              <w:spacing w:after="0" w:line="259" w:lineRule="auto"/>
              <w:ind w:left="0" w:right="0" w:firstLine="0"/>
              <w:jc w:val="left"/>
            </w:pPr>
          </w:p>
          <w:p w14:paraId="2BD22273" w14:textId="2DF7D80D" w:rsidR="00500E1B" w:rsidRDefault="00500E1B" w:rsidP="001B609A">
            <w:pPr>
              <w:spacing w:after="12" w:line="259" w:lineRule="auto"/>
              <w:ind w:left="0" w:right="0" w:firstLine="0"/>
              <w:jc w:val="left"/>
              <w:rPr>
                <w:u w:val="single" w:color="000000"/>
              </w:rPr>
            </w:pPr>
            <w:r>
              <w:t>26 Nov 2020</w:t>
            </w:r>
          </w:p>
        </w:tc>
        <w:tc>
          <w:tcPr>
            <w:tcW w:w="2927" w:type="pct"/>
            <w:tcBorders>
              <w:top w:val="single" w:sz="4" w:space="0" w:color="000000"/>
              <w:left w:val="single" w:sz="4" w:space="0" w:color="000000"/>
              <w:bottom w:val="single" w:sz="4" w:space="0" w:color="000000"/>
              <w:right w:val="single" w:sz="4" w:space="0" w:color="000000"/>
            </w:tcBorders>
          </w:tcPr>
          <w:p w14:paraId="69464C66" w14:textId="0964FD7F" w:rsidR="00500E1B" w:rsidRDefault="00500E1B" w:rsidP="001B609A">
            <w:pPr>
              <w:spacing w:after="17" w:line="259" w:lineRule="auto"/>
              <w:ind w:left="0" w:right="0" w:firstLine="0"/>
              <w:jc w:val="left"/>
            </w:pPr>
            <w:r>
              <w:rPr>
                <w:u w:val="single" w:color="000000"/>
              </w:rPr>
              <w:t>Topic 15</w:t>
            </w:r>
          </w:p>
          <w:p w14:paraId="48EDCCFB" w14:textId="3FCBCE64" w:rsidR="00500E1B" w:rsidRDefault="00500E1B" w:rsidP="001B609A">
            <w:pPr>
              <w:spacing w:after="0" w:line="259" w:lineRule="auto"/>
              <w:ind w:left="0" w:right="0" w:firstLine="0"/>
              <w:jc w:val="left"/>
            </w:pPr>
            <w:r>
              <w:t xml:space="preserve">Alternative Paths among Developing Countries: India, Iran, South Africa, Mexico and Brazil. </w:t>
            </w:r>
          </w:p>
          <w:p w14:paraId="65DD908C" w14:textId="77777777" w:rsidR="00500E1B" w:rsidRPr="002F2D9D" w:rsidRDefault="00500E1B" w:rsidP="001B609A">
            <w:pPr>
              <w:spacing w:after="0" w:line="259" w:lineRule="auto"/>
              <w:ind w:left="0" w:right="0" w:firstLine="0"/>
              <w:jc w:val="left"/>
              <w:rPr>
                <w:sz w:val="10"/>
                <w:szCs w:val="10"/>
              </w:rPr>
            </w:pPr>
          </w:p>
          <w:p w14:paraId="442AEA27" w14:textId="22E5743A" w:rsidR="00500E1B" w:rsidRDefault="00500E1B" w:rsidP="00CF0766">
            <w:pPr>
              <w:spacing w:after="17" w:line="259" w:lineRule="auto"/>
              <w:ind w:left="0" w:right="0" w:firstLine="0"/>
              <w:jc w:val="left"/>
            </w:pPr>
            <w:r>
              <w:rPr>
                <w:u w:val="single" w:color="000000"/>
              </w:rPr>
              <w:t>Topic 16</w:t>
            </w:r>
          </w:p>
          <w:p w14:paraId="1C92AEAD" w14:textId="6B451723" w:rsidR="00500E1B" w:rsidRPr="000C6F7E" w:rsidRDefault="00500E1B" w:rsidP="001B609A">
            <w:pPr>
              <w:spacing w:after="0" w:line="259" w:lineRule="auto"/>
              <w:ind w:left="0" w:right="0" w:firstLine="0"/>
              <w:jc w:val="left"/>
              <w:rPr>
                <w:color w:val="auto"/>
              </w:rPr>
            </w:pPr>
            <w:r w:rsidRPr="000C6F7E">
              <w:rPr>
                <w:color w:val="auto"/>
              </w:rPr>
              <w:t xml:space="preserve">Revision lecture </w:t>
            </w:r>
            <w:r>
              <w:rPr>
                <w:color w:val="auto"/>
              </w:rPr>
              <w:t xml:space="preserve">and Exam Guidance </w:t>
            </w:r>
          </w:p>
          <w:p w14:paraId="5FA874E0" w14:textId="15DEBA02" w:rsidR="00500E1B" w:rsidRPr="002123FD" w:rsidRDefault="00500E1B" w:rsidP="001B609A">
            <w:pPr>
              <w:spacing w:after="0" w:line="259" w:lineRule="auto"/>
              <w:ind w:left="0" w:right="0" w:firstLine="0"/>
              <w:jc w:val="left"/>
              <w:rPr>
                <w:b/>
                <w:bCs/>
              </w:rPr>
            </w:pPr>
            <w:r w:rsidRPr="002123FD">
              <w:rPr>
                <w:b/>
                <w:bCs/>
                <w:color w:val="FF0000"/>
              </w:rPr>
              <w:t>Group presentations and summary report due</w:t>
            </w:r>
          </w:p>
        </w:tc>
        <w:tc>
          <w:tcPr>
            <w:tcW w:w="968" w:type="pct"/>
            <w:tcBorders>
              <w:top w:val="single" w:sz="4" w:space="0" w:color="000000"/>
              <w:left w:val="single" w:sz="4" w:space="0" w:color="000000"/>
              <w:bottom w:val="single" w:sz="4" w:space="0" w:color="000000"/>
              <w:right w:val="single" w:sz="4" w:space="0" w:color="000000"/>
            </w:tcBorders>
          </w:tcPr>
          <w:p w14:paraId="0DC8263A" w14:textId="77777777" w:rsidR="00500E1B" w:rsidRDefault="00500E1B" w:rsidP="001B609A">
            <w:pPr>
              <w:spacing w:after="0" w:line="259" w:lineRule="auto"/>
              <w:ind w:right="0" w:firstLine="0"/>
              <w:jc w:val="center"/>
            </w:pPr>
            <w:r>
              <w:t xml:space="preserve"> </w:t>
            </w:r>
          </w:p>
          <w:p w14:paraId="12628EF6" w14:textId="77777777" w:rsidR="00500E1B" w:rsidRDefault="00500E1B" w:rsidP="001B609A">
            <w:pPr>
              <w:spacing w:after="0" w:line="259" w:lineRule="auto"/>
              <w:ind w:right="0" w:firstLine="0"/>
              <w:jc w:val="center"/>
            </w:pPr>
            <w:r>
              <w:t>3</w:t>
            </w:r>
          </w:p>
          <w:p w14:paraId="7C727661" w14:textId="77777777" w:rsidR="00500E1B" w:rsidRDefault="00500E1B" w:rsidP="001B609A">
            <w:pPr>
              <w:spacing w:after="0" w:line="259" w:lineRule="auto"/>
              <w:ind w:right="0" w:firstLine="0"/>
              <w:jc w:val="center"/>
            </w:pPr>
          </w:p>
          <w:p w14:paraId="48D08A0F" w14:textId="77777777" w:rsidR="00500E1B" w:rsidRDefault="00500E1B" w:rsidP="001B609A">
            <w:pPr>
              <w:spacing w:after="0" w:line="259" w:lineRule="auto"/>
              <w:ind w:right="0" w:firstLine="0"/>
              <w:jc w:val="center"/>
            </w:pPr>
          </w:p>
          <w:p w14:paraId="46ABA340" w14:textId="77777777" w:rsidR="00500E1B" w:rsidRDefault="00500E1B" w:rsidP="001B609A">
            <w:pPr>
              <w:spacing w:after="0" w:line="259" w:lineRule="auto"/>
              <w:ind w:right="0" w:firstLine="0"/>
              <w:jc w:val="center"/>
            </w:pPr>
          </w:p>
          <w:p w14:paraId="5EDA3541" w14:textId="77777777" w:rsidR="00500E1B" w:rsidRDefault="00500E1B" w:rsidP="00500E1B">
            <w:pPr>
              <w:spacing w:after="0" w:line="259" w:lineRule="auto"/>
              <w:ind w:right="0" w:firstLine="0"/>
            </w:pPr>
          </w:p>
          <w:p w14:paraId="0DA55708" w14:textId="7439F91E" w:rsidR="00500E1B" w:rsidRDefault="00500E1B" w:rsidP="001B609A">
            <w:pPr>
              <w:spacing w:after="0" w:line="259" w:lineRule="auto"/>
              <w:ind w:right="0" w:firstLine="0"/>
              <w:jc w:val="center"/>
            </w:pPr>
            <w:r>
              <w:t>3</w:t>
            </w:r>
          </w:p>
        </w:tc>
      </w:tr>
      <w:tr w:rsidR="00500E1B" w14:paraId="705F4F25" w14:textId="77777777" w:rsidTr="00500E1B">
        <w:trPr>
          <w:trHeight w:val="331"/>
        </w:trPr>
        <w:tc>
          <w:tcPr>
            <w:tcW w:w="374" w:type="pct"/>
            <w:tcBorders>
              <w:top w:val="single" w:sz="4" w:space="0" w:color="000000"/>
              <w:left w:val="single" w:sz="4" w:space="0" w:color="000000"/>
              <w:bottom w:val="single" w:sz="4" w:space="0" w:color="000000"/>
              <w:right w:val="single" w:sz="4" w:space="0" w:color="000000"/>
            </w:tcBorders>
          </w:tcPr>
          <w:p w14:paraId="13BAE9CC" w14:textId="77777777" w:rsidR="00500E1B" w:rsidRDefault="00500E1B" w:rsidP="00A31079">
            <w:pPr>
              <w:spacing w:after="0" w:line="259" w:lineRule="auto"/>
              <w:ind w:left="62" w:right="0" w:firstLine="0"/>
              <w:jc w:val="center"/>
            </w:pPr>
            <w:r>
              <w:rPr>
                <w:b/>
              </w:rPr>
              <w:t xml:space="preserve"> </w:t>
            </w:r>
          </w:p>
        </w:tc>
        <w:tc>
          <w:tcPr>
            <w:tcW w:w="731" w:type="pct"/>
            <w:tcBorders>
              <w:top w:val="single" w:sz="4" w:space="0" w:color="000000"/>
              <w:left w:val="single" w:sz="4" w:space="0" w:color="000000"/>
              <w:bottom w:val="single" w:sz="4" w:space="0" w:color="000000"/>
              <w:right w:val="single" w:sz="4" w:space="0" w:color="000000"/>
            </w:tcBorders>
          </w:tcPr>
          <w:p w14:paraId="5113C270" w14:textId="77777777" w:rsidR="00500E1B" w:rsidRDefault="00500E1B" w:rsidP="00A31079">
            <w:pPr>
              <w:spacing w:after="0" w:line="259" w:lineRule="auto"/>
              <w:ind w:left="0" w:right="0" w:firstLine="0"/>
              <w:jc w:val="left"/>
              <w:rPr>
                <w:u w:val="single" w:color="000000"/>
              </w:rPr>
            </w:pPr>
          </w:p>
        </w:tc>
        <w:tc>
          <w:tcPr>
            <w:tcW w:w="2927" w:type="pct"/>
            <w:tcBorders>
              <w:top w:val="single" w:sz="4" w:space="0" w:color="000000"/>
              <w:left w:val="single" w:sz="4" w:space="0" w:color="000000"/>
              <w:bottom w:val="single" w:sz="4" w:space="0" w:color="000000"/>
              <w:right w:val="single" w:sz="4" w:space="0" w:color="000000"/>
            </w:tcBorders>
          </w:tcPr>
          <w:p w14:paraId="04A7F5E7" w14:textId="585183BC" w:rsidR="00500E1B" w:rsidRDefault="00500E1B" w:rsidP="00A31079">
            <w:pPr>
              <w:spacing w:after="0" w:line="259" w:lineRule="auto"/>
              <w:ind w:left="0" w:right="0" w:firstLine="0"/>
              <w:jc w:val="left"/>
            </w:pPr>
            <w:r>
              <w:rPr>
                <w:u w:val="single" w:color="000000"/>
              </w:rPr>
              <w:t>Total</w:t>
            </w:r>
            <w:r>
              <w:t xml:space="preserve"> </w:t>
            </w:r>
          </w:p>
        </w:tc>
        <w:tc>
          <w:tcPr>
            <w:tcW w:w="968" w:type="pct"/>
            <w:tcBorders>
              <w:top w:val="single" w:sz="4" w:space="0" w:color="000000"/>
              <w:left w:val="single" w:sz="4" w:space="0" w:color="000000"/>
              <w:bottom w:val="single" w:sz="4" w:space="0" w:color="000000"/>
              <w:right w:val="single" w:sz="4" w:space="0" w:color="000000"/>
            </w:tcBorders>
          </w:tcPr>
          <w:p w14:paraId="30893C13" w14:textId="5E857C6E" w:rsidR="00500E1B" w:rsidRDefault="00500E1B" w:rsidP="00A31079">
            <w:pPr>
              <w:spacing w:after="0" w:line="259" w:lineRule="auto"/>
              <w:ind w:left="15" w:right="0" w:firstLine="0"/>
              <w:jc w:val="center"/>
            </w:pPr>
            <w:r>
              <w:t>48</w:t>
            </w:r>
          </w:p>
        </w:tc>
      </w:tr>
    </w:tbl>
    <w:p w14:paraId="55D2FF86" w14:textId="77777777" w:rsidR="009D1FAA" w:rsidRDefault="009D1FAA" w:rsidP="009D1FAA"/>
    <w:p w14:paraId="635A2D22" w14:textId="77777777" w:rsidR="00DC4801" w:rsidRDefault="00DC4801">
      <w:pPr>
        <w:pStyle w:val="Heading1"/>
        <w:ind w:left="-5"/>
      </w:pPr>
    </w:p>
    <w:p w14:paraId="3785A2AD" w14:textId="77777777" w:rsidR="00DC4801" w:rsidRPr="00AD347C" w:rsidRDefault="00DC4801" w:rsidP="00DC4801">
      <w:pPr>
        <w:spacing w:after="0" w:line="240" w:lineRule="auto"/>
        <w:rPr>
          <w:b/>
          <w:szCs w:val="18"/>
        </w:rPr>
      </w:pPr>
      <w:r w:rsidRPr="00AD347C">
        <w:rPr>
          <w:b/>
          <w:szCs w:val="18"/>
        </w:rPr>
        <w:t>FINAL GRADE COMPOSITION</w:t>
      </w:r>
    </w:p>
    <w:p w14:paraId="46B8B85D" w14:textId="77777777" w:rsidR="00DC4801" w:rsidRDefault="00DC4801">
      <w:pPr>
        <w:pStyle w:val="Heading1"/>
        <w:ind w:left="-5"/>
      </w:pPr>
    </w:p>
    <w:p w14:paraId="136C35F5" w14:textId="34F5D746" w:rsidR="00B4272D" w:rsidRDefault="002F2D9D">
      <w:pPr>
        <w:pStyle w:val="Heading1"/>
        <w:ind w:left="-5"/>
      </w:pPr>
      <w:r>
        <w:t>Assessment Methods</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1121"/>
        <w:gridCol w:w="1193"/>
        <w:gridCol w:w="2531"/>
      </w:tblGrid>
      <w:tr w:rsidR="00DC4801" w:rsidRPr="00C045D6" w14:paraId="41B4483E" w14:textId="77777777" w:rsidTr="00C97252">
        <w:trPr>
          <w:trHeight w:val="510"/>
        </w:trPr>
        <w:tc>
          <w:tcPr>
            <w:tcW w:w="4901" w:type="dxa"/>
            <w:vAlign w:val="center"/>
          </w:tcPr>
          <w:p w14:paraId="661D1FAB" w14:textId="77777777" w:rsidR="00DC4801" w:rsidRPr="00C045D6" w:rsidRDefault="00DC4801" w:rsidP="00C97252">
            <w:pPr>
              <w:spacing w:after="0" w:line="240" w:lineRule="auto"/>
              <w:jc w:val="center"/>
              <w:rPr>
                <w:b/>
                <w:szCs w:val="24"/>
              </w:rPr>
            </w:pPr>
            <w:r w:rsidRPr="00C045D6">
              <w:rPr>
                <w:b/>
                <w:szCs w:val="24"/>
              </w:rPr>
              <w:t>Assignment</w:t>
            </w:r>
          </w:p>
        </w:tc>
        <w:tc>
          <w:tcPr>
            <w:tcW w:w="1121" w:type="dxa"/>
            <w:vAlign w:val="center"/>
          </w:tcPr>
          <w:p w14:paraId="0654D8FD" w14:textId="77777777" w:rsidR="00DC4801" w:rsidRPr="00C045D6" w:rsidRDefault="00DC4801" w:rsidP="00C97252">
            <w:pPr>
              <w:spacing w:after="0" w:line="240" w:lineRule="auto"/>
              <w:jc w:val="center"/>
              <w:rPr>
                <w:b/>
                <w:szCs w:val="24"/>
              </w:rPr>
            </w:pPr>
            <w:r w:rsidRPr="00C045D6">
              <w:rPr>
                <w:b/>
                <w:szCs w:val="24"/>
              </w:rPr>
              <w:t>Topics</w:t>
            </w:r>
          </w:p>
        </w:tc>
        <w:tc>
          <w:tcPr>
            <w:tcW w:w="1193" w:type="dxa"/>
            <w:vAlign w:val="center"/>
          </w:tcPr>
          <w:p w14:paraId="00150AAD" w14:textId="77777777" w:rsidR="00DC4801" w:rsidRPr="00C045D6" w:rsidRDefault="00DC4801" w:rsidP="00C97252">
            <w:pPr>
              <w:spacing w:after="0" w:line="240" w:lineRule="auto"/>
              <w:jc w:val="center"/>
              <w:rPr>
                <w:b/>
                <w:szCs w:val="24"/>
              </w:rPr>
            </w:pPr>
            <w:r w:rsidRPr="00C045D6">
              <w:rPr>
                <w:b/>
                <w:szCs w:val="24"/>
              </w:rPr>
              <w:t>Total hours</w:t>
            </w:r>
          </w:p>
        </w:tc>
        <w:tc>
          <w:tcPr>
            <w:tcW w:w="2531" w:type="dxa"/>
            <w:vAlign w:val="center"/>
          </w:tcPr>
          <w:p w14:paraId="42473B21" w14:textId="77777777" w:rsidR="00DC4801" w:rsidRPr="00C045D6" w:rsidRDefault="00DC4801" w:rsidP="00C97252">
            <w:pPr>
              <w:spacing w:after="0" w:line="240" w:lineRule="auto"/>
              <w:jc w:val="center"/>
              <w:rPr>
                <w:b/>
                <w:szCs w:val="24"/>
              </w:rPr>
            </w:pPr>
            <w:r w:rsidRPr="00C045D6">
              <w:rPr>
                <w:b/>
                <w:szCs w:val="24"/>
              </w:rPr>
              <w:t>Final grade, %</w:t>
            </w:r>
          </w:p>
        </w:tc>
      </w:tr>
      <w:tr w:rsidR="00DC4801" w:rsidRPr="00C045D6" w14:paraId="325C00AE" w14:textId="77777777" w:rsidTr="00C97252">
        <w:trPr>
          <w:trHeight w:val="226"/>
        </w:trPr>
        <w:tc>
          <w:tcPr>
            <w:tcW w:w="4901" w:type="dxa"/>
          </w:tcPr>
          <w:p w14:paraId="3C443F2D" w14:textId="77777777" w:rsidR="00DC4801" w:rsidRPr="00C045D6" w:rsidRDefault="00DC4801" w:rsidP="00C97252">
            <w:pPr>
              <w:snapToGrid w:val="0"/>
              <w:spacing w:after="0" w:line="240" w:lineRule="auto"/>
              <w:rPr>
                <w:szCs w:val="18"/>
              </w:rPr>
            </w:pPr>
            <w:r w:rsidRPr="00C045D6">
              <w:rPr>
                <w:szCs w:val="18"/>
              </w:rPr>
              <w:t xml:space="preserve">Midterm exam </w:t>
            </w:r>
          </w:p>
        </w:tc>
        <w:tc>
          <w:tcPr>
            <w:tcW w:w="1121" w:type="dxa"/>
          </w:tcPr>
          <w:p w14:paraId="21387438" w14:textId="2BC56B2B" w:rsidR="00DC4801" w:rsidRPr="00C045D6" w:rsidRDefault="00DC4801" w:rsidP="00C97252">
            <w:pPr>
              <w:snapToGrid w:val="0"/>
              <w:spacing w:after="0" w:line="240" w:lineRule="auto"/>
              <w:jc w:val="center"/>
              <w:rPr>
                <w:szCs w:val="18"/>
              </w:rPr>
            </w:pPr>
            <w:r w:rsidRPr="00C045D6">
              <w:rPr>
                <w:szCs w:val="18"/>
              </w:rPr>
              <w:t>1-</w:t>
            </w:r>
            <w:r>
              <w:rPr>
                <w:szCs w:val="18"/>
              </w:rPr>
              <w:t>8</w:t>
            </w:r>
          </w:p>
        </w:tc>
        <w:tc>
          <w:tcPr>
            <w:tcW w:w="1193" w:type="dxa"/>
          </w:tcPr>
          <w:p w14:paraId="0DCF5E24" w14:textId="77777777" w:rsidR="00DC4801" w:rsidRPr="00C045D6" w:rsidRDefault="00DC4801" w:rsidP="00C97252">
            <w:pPr>
              <w:snapToGrid w:val="0"/>
              <w:spacing w:after="0" w:line="240" w:lineRule="auto"/>
              <w:jc w:val="center"/>
              <w:rPr>
                <w:szCs w:val="18"/>
              </w:rPr>
            </w:pPr>
            <w:r w:rsidRPr="00C045D6">
              <w:rPr>
                <w:szCs w:val="18"/>
              </w:rPr>
              <w:t>36</w:t>
            </w:r>
          </w:p>
        </w:tc>
        <w:tc>
          <w:tcPr>
            <w:tcW w:w="2531" w:type="dxa"/>
          </w:tcPr>
          <w:p w14:paraId="675B3DBA" w14:textId="64F56900" w:rsidR="00DC4801" w:rsidRPr="00C045D6" w:rsidRDefault="00DC4801" w:rsidP="00C97252">
            <w:pPr>
              <w:snapToGrid w:val="0"/>
              <w:spacing w:after="0" w:line="240" w:lineRule="auto"/>
              <w:jc w:val="center"/>
              <w:rPr>
                <w:szCs w:val="18"/>
              </w:rPr>
            </w:pPr>
            <w:r>
              <w:rPr>
                <w:szCs w:val="18"/>
              </w:rPr>
              <w:t>3</w:t>
            </w:r>
            <w:r w:rsidRPr="00C045D6">
              <w:rPr>
                <w:szCs w:val="18"/>
              </w:rPr>
              <w:t>0</w:t>
            </w:r>
          </w:p>
        </w:tc>
      </w:tr>
      <w:tr w:rsidR="00DC4801" w:rsidRPr="00C045D6" w14:paraId="4471426A" w14:textId="77777777" w:rsidTr="00C97252">
        <w:tc>
          <w:tcPr>
            <w:tcW w:w="4901" w:type="dxa"/>
          </w:tcPr>
          <w:p w14:paraId="0E92F392" w14:textId="77777777" w:rsidR="00DC4801" w:rsidRPr="00C045D6" w:rsidRDefault="00DC4801" w:rsidP="00C97252">
            <w:pPr>
              <w:snapToGrid w:val="0"/>
              <w:spacing w:after="0" w:line="240" w:lineRule="auto"/>
              <w:rPr>
                <w:szCs w:val="18"/>
              </w:rPr>
            </w:pPr>
            <w:r w:rsidRPr="00C045D6">
              <w:rPr>
                <w:szCs w:val="18"/>
              </w:rPr>
              <w:t xml:space="preserve">Final exam </w:t>
            </w:r>
          </w:p>
        </w:tc>
        <w:tc>
          <w:tcPr>
            <w:tcW w:w="1121" w:type="dxa"/>
          </w:tcPr>
          <w:p w14:paraId="3696F225" w14:textId="6FE200A2" w:rsidR="00DC4801" w:rsidRPr="00C045D6" w:rsidRDefault="00DC4801" w:rsidP="00C97252">
            <w:pPr>
              <w:snapToGrid w:val="0"/>
              <w:spacing w:after="0" w:line="240" w:lineRule="auto"/>
              <w:jc w:val="center"/>
              <w:rPr>
                <w:szCs w:val="18"/>
              </w:rPr>
            </w:pPr>
            <w:r>
              <w:rPr>
                <w:szCs w:val="18"/>
              </w:rPr>
              <w:t>1</w:t>
            </w:r>
            <w:r w:rsidRPr="00C045D6">
              <w:rPr>
                <w:szCs w:val="18"/>
              </w:rPr>
              <w:t>-1</w:t>
            </w:r>
            <w:r>
              <w:rPr>
                <w:szCs w:val="18"/>
              </w:rPr>
              <w:t>6</w:t>
            </w:r>
          </w:p>
        </w:tc>
        <w:tc>
          <w:tcPr>
            <w:tcW w:w="1193" w:type="dxa"/>
          </w:tcPr>
          <w:p w14:paraId="57D44191" w14:textId="77777777" w:rsidR="00DC4801" w:rsidRPr="00C045D6" w:rsidRDefault="00DC4801" w:rsidP="00C97252">
            <w:pPr>
              <w:snapToGrid w:val="0"/>
              <w:spacing w:after="0" w:line="240" w:lineRule="auto"/>
              <w:jc w:val="center"/>
              <w:rPr>
                <w:szCs w:val="18"/>
              </w:rPr>
            </w:pPr>
            <w:r w:rsidRPr="00C045D6">
              <w:rPr>
                <w:szCs w:val="18"/>
              </w:rPr>
              <w:t>44</w:t>
            </w:r>
          </w:p>
        </w:tc>
        <w:tc>
          <w:tcPr>
            <w:tcW w:w="2531" w:type="dxa"/>
          </w:tcPr>
          <w:p w14:paraId="04E44680" w14:textId="5A2F01BE" w:rsidR="00DC4801" w:rsidRPr="00C045D6" w:rsidRDefault="00DC4801" w:rsidP="00C97252">
            <w:pPr>
              <w:snapToGrid w:val="0"/>
              <w:spacing w:after="0" w:line="240" w:lineRule="auto"/>
              <w:jc w:val="center"/>
              <w:rPr>
                <w:szCs w:val="18"/>
              </w:rPr>
            </w:pPr>
            <w:r>
              <w:rPr>
                <w:szCs w:val="18"/>
              </w:rPr>
              <w:t>50</w:t>
            </w:r>
          </w:p>
        </w:tc>
      </w:tr>
      <w:tr w:rsidR="00DC4801" w:rsidRPr="00C045D6" w14:paraId="169D4963" w14:textId="77777777" w:rsidTr="00C97252">
        <w:tc>
          <w:tcPr>
            <w:tcW w:w="4901" w:type="dxa"/>
          </w:tcPr>
          <w:p w14:paraId="480DB2E6" w14:textId="77777777" w:rsidR="00DC4801" w:rsidRPr="00C045D6" w:rsidRDefault="00DC4801" w:rsidP="00C97252">
            <w:pPr>
              <w:snapToGrid w:val="0"/>
              <w:spacing w:after="0" w:line="240" w:lineRule="auto"/>
              <w:rPr>
                <w:szCs w:val="18"/>
              </w:rPr>
            </w:pPr>
            <w:r w:rsidRPr="00C045D6">
              <w:rPr>
                <w:szCs w:val="18"/>
              </w:rPr>
              <w:t>Group assignment</w:t>
            </w:r>
          </w:p>
        </w:tc>
        <w:tc>
          <w:tcPr>
            <w:tcW w:w="1121" w:type="dxa"/>
          </w:tcPr>
          <w:p w14:paraId="50950BF4" w14:textId="4B2EF76F" w:rsidR="00DC4801" w:rsidRPr="00C045D6" w:rsidRDefault="00DC4801" w:rsidP="00C97252">
            <w:pPr>
              <w:snapToGrid w:val="0"/>
              <w:spacing w:after="0" w:line="240" w:lineRule="auto"/>
              <w:jc w:val="center"/>
              <w:rPr>
                <w:szCs w:val="18"/>
              </w:rPr>
            </w:pPr>
            <w:r>
              <w:rPr>
                <w:szCs w:val="18"/>
              </w:rPr>
              <w:t>1-16</w:t>
            </w:r>
          </w:p>
        </w:tc>
        <w:tc>
          <w:tcPr>
            <w:tcW w:w="1193" w:type="dxa"/>
          </w:tcPr>
          <w:p w14:paraId="00F866C9" w14:textId="77777777" w:rsidR="00DC4801" w:rsidRPr="00C045D6" w:rsidRDefault="00DC4801" w:rsidP="00C97252">
            <w:pPr>
              <w:snapToGrid w:val="0"/>
              <w:spacing w:after="0" w:line="240" w:lineRule="auto"/>
              <w:jc w:val="center"/>
              <w:rPr>
                <w:szCs w:val="18"/>
              </w:rPr>
            </w:pPr>
            <w:r w:rsidRPr="00C045D6">
              <w:rPr>
                <w:szCs w:val="18"/>
              </w:rPr>
              <w:t>18</w:t>
            </w:r>
          </w:p>
        </w:tc>
        <w:tc>
          <w:tcPr>
            <w:tcW w:w="2531" w:type="dxa"/>
          </w:tcPr>
          <w:p w14:paraId="548BEA03" w14:textId="0F1F786C" w:rsidR="00DC4801" w:rsidRPr="00C045D6" w:rsidRDefault="00DC4801" w:rsidP="00C97252">
            <w:pPr>
              <w:snapToGrid w:val="0"/>
              <w:spacing w:after="0" w:line="240" w:lineRule="auto"/>
              <w:jc w:val="center"/>
              <w:rPr>
                <w:szCs w:val="18"/>
              </w:rPr>
            </w:pPr>
            <w:r>
              <w:rPr>
                <w:szCs w:val="18"/>
              </w:rPr>
              <w:t>20</w:t>
            </w:r>
          </w:p>
        </w:tc>
      </w:tr>
      <w:tr w:rsidR="00DC4801" w:rsidRPr="00C045D6" w14:paraId="6F4A2FB8" w14:textId="77777777" w:rsidTr="00C97252">
        <w:tc>
          <w:tcPr>
            <w:tcW w:w="4901" w:type="dxa"/>
          </w:tcPr>
          <w:p w14:paraId="2B15272B" w14:textId="77777777" w:rsidR="00DC4801" w:rsidRPr="00C045D6" w:rsidRDefault="00DC4801" w:rsidP="00C97252">
            <w:pPr>
              <w:snapToGrid w:val="0"/>
              <w:spacing w:after="0" w:line="240" w:lineRule="auto"/>
              <w:rPr>
                <w:szCs w:val="18"/>
              </w:rPr>
            </w:pPr>
            <w:r w:rsidRPr="00C045D6">
              <w:rPr>
                <w:szCs w:val="18"/>
              </w:rPr>
              <w:t xml:space="preserve">Consultations </w:t>
            </w:r>
          </w:p>
        </w:tc>
        <w:tc>
          <w:tcPr>
            <w:tcW w:w="1121" w:type="dxa"/>
          </w:tcPr>
          <w:p w14:paraId="658C6C0B" w14:textId="77777777" w:rsidR="00DC4801" w:rsidRPr="00C045D6" w:rsidRDefault="00DC4801" w:rsidP="00C97252">
            <w:pPr>
              <w:snapToGrid w:val="0"/>
              <w:spacing w:after="0" w:line="240" w:lineRule="auto"/>
              <w:jc w:val="center"/>
              <w:rPr>
                <w:szCs w:val="18"/>
              </w:rPr>
            </w:pPr>
          </w:p>
        </w:tc>
        <w:tc>
          <w:tcPr>
            <w:tcW w:w="1193" w:type="dxa"/>
          </w:tcPr>
          <w:p w14:paraId="5719D084" w14:textId="77777777" w:rsidR="00DC4801" w:rsidRPr="00C045D6" w:rsidRDefault="00DC4801" w:rsidP="00C97252">
            <w:pPr>
              <w:snapToGrid w:val="0"/>
              <w:spacing w:after="0" w:line="240" w:lineRule="auto"/>
              <w:jc w:val="center"/>
              <w:rPr>
                <w:szCs w:val="18"/>
              </w:rPr>
            </w:pPr>
            <w:r w:rsidRPr="00C045D6">
              <w:rPr>
                <w:szCs w:val="18"/>
              </w:rPr>
              <w:t>2</w:t>
            </w:r>
          </w:p>
        </w:tc>
        <w:tc>
          <w:tcPr>
            <w:tcW w:w="2531" w:type="dxa"/>
          </w:tcPr>
          <w:p w14:paraId="14612EB9" w14:textId="77777777" w:rsidR="00DC4801" w:rsidRPr="00C045D6" w:rsidRDefault="00DC4801" w:rsidP="00C97252">
            <w:pPr>
              <w:snapToGrid w:val="0"/>
              <w:spacing w:after="0" w:line="240" w:lineRule="auto"/>
              <w:jc w:val="center"/>
              <w:rPr>
                <w:szCs w:val="18"/>
              </w:rPr>
            </w:pPr>
          </w:p>
        </w:tc>
      </w:tr>
      <w:tr w:rsidR="00DC4801" w:rsidRPr="00C045D6" w14:paraId="0DEA0ED1" w14:textId="77777777" w:rsidTr="00C97252">
        <w:tc>
          <w:tcPr>
            <w:tcW w:w="4901" w:type="dxa"/>
          </w:tcPr>
          <w:p w14:paraId="0C158EBF" w14:textId="77777777" w:rsidR="00DC4801" w:rsidRPr="00C045D6" w:rsidRDefault="00DC4801" w:rsidP="00C97252">
            <w:pPr>
              <w:snapToGrid w:val="0"/>
              <w:spacing w:after="0" w:line="240" w:lineRule="auto"/>
              <w:rPr>
                <w:szCs w:val="18"/>
              </w:rPr>
            </w:pPr>
            <w:r w:rsidRPr="00C045D6">
              <w:rPr>
                <w:szCs w:val="18"/>
              </w:rPr>
              <w:t>Total</w:t>
            </w:r>
          </w:p>
        </w:tc>
        <w:tc>
          <w:tcPr>
            <w:tcW w:w="1121" w:type="dxa"/>
          </w:tcPr>
          <w:p w14:paraId="3211F441" w14:textId="77777777" w:rsidR="00DC4801" w:rsidRPr="00C045D6" w:rsidRDefault="00DC4801" w:rsidP="00C97252">
            <w:pPr>
              <w:snapToGrid w:val="0"/>
              <w:spacing w:after="0" w:line="240" w:lineRule="auto"/>
              <w:jc w:val="center"/>
              <w:rPr>
                <w:szCs w:val="18"/>
              </w:rPr>
            </w:pPr>
          </w:p>
        </w:tc>
        <w:tc>
          <w:tcPr>
            <w:tcW w:w="1193" w:type="dxa"/>
          </w:tcPr>
          <w:p w14:paraId="75D4244C" w14:textId="77777777" w:rsidR="00DC4801" w:rsidRPr="00C045D6" w:rsidRDefault="00DC4801" w:rsidP="00C97252">
            <w:pPr>
              <w:snapToGrid w:val="0"/>
              <w:spacing w:after="0" w:line="240" w:lineRule="auto"/>
              <w:jc w:val="center"/>
              <w:rPr>
                <w:szCs w:val="18"/>
              </w:rPr>
            </w:pPr>
            <w:r w:rsidRPr="00C045D6">
              <w:rPr>
                <w:szCs w:val="18"/>
              </w:rPr>
              <w:t>100</w:t>
            </w:r>
          </w:p>
        </w:tc>
        <w:tc>
          <w:tcPr>
            <w:tcW w:w="2531" w:type="dxa"/>
          </w:tcPr>
          <w:p w14:paraId="66816AC6" w14:textId="77777777" w:rsidR="00DC4801" w:rsidRPr="00C045D6" w:rsidRDefault="00DC4801" w:rsidP="00C97252">
            <w:pPr>
              <w:snapToGrid w:val="0"/>
              <w:spacing w:after="0" w:line="240" w:lineRule="auto"/>
              <w:jc w:val="center"/>
              <w:rPr>
                <w:szCs w:val="18"/>
              </w:rPr>
            </w:pPr>
            <w:r w:rsidRPr="00C045D6">
              <w:rPr>
                <w:szCs w:val="18"/>
              </w:rPr>
              <w:t>100%</w:t>
            </w:r>
          </w:p>
        </w:tc>
      </w:tr>
    </w:tbl>
    <w:p w14:paraId="56506AC6" w14:textId="77777777" w:rsidR="00DC4801" w:rsidRPr="00DC4801" w:rsidRDefault="00DC4801" w:rsidP="00DC4801"/>
    <w:p w14:paraId="695DE334" w14:textId="77777777" w:rsidR="009D1FAA" w:rsidRPr="009D1FAA" w:rsidRDefault="009D1FAA" w:rsidP="009D1FAA"/>
    <w:p w14:paraId="7E2D5CEC" w14:textId="77777777" w:rsidR="00B4272D" w:rsidRDefault="00882B88">
      <w:pPr>
        <w:spacing w:after="0" w:line="259" w:lineRule="auto"/>
        <w:ind w:left="0" w:right="0" w:firstLine="0"/>
        <w:jc w:val="left"/>
      </w:pPr>
      <w:r>
        <w:t xml:space="preserve"> </w:t>
      </w:r>
    </w:p>
    <w:p w14:paraId="666DA72E" w14:textId="376D6230" w:rsidR="00852DD4" w:rsidRDefault="00852DD4" w:rsidP="0048532A">
      <w:pPr>
        <w:numPr>
          <w:ilvl w:val="0"/>
          <w:numId w:val="1"/>
        </w:numPr>
        <w:ind w:right="0" w:hanging="360"/>
      </w:pPr>
      <w:r>
        <w:t>The</w:t>
      </w:r>
      <w:r w:rsidR="004368EF">
        <w:t xml:space="preserve"> </w:t>
      </w:r>
      <w:r w:rsidR="00804794">
        <w:rPr>
          <w:b/>
        </w:rPr>
        <w:t>m</w:t>
      </w:r>
      <w:r w:rsidR="004368EF">
        <w:rPr>
          <w:b/>
        </w:rPr>
        <w:t xml:space="preserve">id-term </w:t>
      </w:r>
      <w:r>
        <w:rPr>
          <w:b/>
        </w:rPr>
        <w:t xml:space="preserve">exam </w:t>
      </w:r>
      <w:r>
        <w:t xml:space="preserve">will be a closed-book, in-class assessment. </w:t>
      </w:r>
      <w:r w:rsidR="00591F9D">
        <w:t xml:space="preserve">It </w:t>
      </w:r>
      <w:r>
        <w:t>will comprise a mix of short-answer questions, and longer essay</w:t>
      </w:r>
      <w:r w:rsidR="00591F9D">
        <w:t>-</w:t>
      </w:r>
      <w:r>
        <w:t>type questions. The mid-term exam will</w:t>
      </w:r>
      <w:r w:rsidR="00F41EAF">
        <w:t xml:space="preserve"> </w:t>
      </w:r>
      <w:r w:rsidR="00EC426F">
        <w:t xml:space="preserve">take place </w:t>
      </w:r>
      <w:r w:rsidR="00F41EAF">
        <w:t>in week 5 of the course, and will</w:t>
      </w:r>
      <w:r>
        <w:t xml:space="preserve"> cover topics one to eight of the course</w:t>
      </w:r>
      <w:r w:rsidR="00F51E56">
        <w:t xml:space="preserve">. </w:t>
      </w:r>
      <w:r w:rsidR="007611B4">
        <w:t xml:space="preserve">This will count toward 30 percent of the final grade. </w:t>
      </w:r>
    </w:p>
    <w:p w14:paraId="56DCE76E" w14:textId="2A654BB1" w:rsidR="007611B4" w:rsidRDefault="00C271F3" w:rsidP="0048532A">
      <w:pPr>
        <w:numPr>
          <w:ilvl w:val="0"/>
          <w:numId w:val="1"/>
        </w:numPr>
        <w:ind w:right="0" w:hanging="360"/>
      </w:pPr>
      <w:r>
        <w:t>T</w:t>
      </w:r>
      <w:r w:rsidR="00C751BF">
        <w:t>he</w:t>
      </w:r>
      <w:r>
        <w:t xml:space="preserve"> </w:t>
      </w:r>
      <w:r w:rsidR="00804794" w:rsidRPr="00230194">
        <w:rPr>
          <w:b/>
          <w:bCs/>
        </w:rPr>
        <w:t>group assignment</w:t>
      </w:r>
      <w:r w:rsidR="00804794">
        <w:t xml:space="preserve"> </w:t>
      </w:r>
      <w:r w:rsidR="00F43F24">
        <w:t>will be</w:t>
      </w:r>
      <w:r w:rsidR="00C751BF">
        <w:t xml:space="preserve"> a research-</w:t>
      </w:r>
      <w:r w:rsidR="00C751BF" w:rsidRPr="00336144">
        <w:t>based group project, which</w:t>
      </w:r>
      <w:r w:rsidR="00C751BF">
        <w:t xml:space="preserve"> culminates in a short group report </w:t>
      </w:r>
      <w:r w:rsidR="00111D92">
        <w:t>(1000 words</w:t>
      </w:r>
      <w:r w:rsidR="00E668D2">
        <w:t xml:space="preserve"> including references</w:t>
      </w:r>
      <w:r w:rsidR="00111D92">
        <w:t xml:space="preserve">) </w:t>
      </w:r>
      <w:r w:rsidR="00F41EAF">
        <w:t>and a group presentation. The topics for the group assignment will announced in week 5 of the course</w:t>
      </w:r>
      <w:r w:rsidR="00C20FF7">
        <w:t>, and the report and presentations will be due on the last</w:t>
      </w:r>
      <w:r w:rsidR="00006656">
        <w:t xml:space="preserve"> day of the course (week 9). </w:t>
      </w:r>
      <w:r w:rsidR="005E769E">
        <w:t xml:space="preserve">Week 8 of the course will be given as a “study week” to help students prepare their report and group presentations. </w:t>
      </w:r>
      <w:r w:rsidR="00886318">
        <w:t>The</w:t>
      </w:r>
      <w:r w:rsidR="005E769E">
        <w:t xml:space="preserve"> group</w:t>
      </w:r>
      <w:r w:rsidR="00886318">
        <w:t xml:space="preserve"> assignment accounts for 20 percent of the final gr</w:t>
      </w:r>
      <w:r w:rsidR="005E769E">
        <w:t xml:space="preserve">ade. </w:t>
      </w:r>
      <w:r w:rsidR="00F41EAF">
        <w:t xml:space="preserve"> </w:t>
      </w:r>
    </w:p>
    <w:p w14:paraId="2F751FB7" w14:textId="77777777" w:rsidR="002E512E" w:rsidRDefault="00D67284" w:rsidP="002E512E">
      <w:pPr>
        <w:numPr>
          <w:ilvl w:val="0"/>
          <w:numId w:val="1"/>
        </w:numPr>
        <w:ind w:right="0" w:hanging="360"/>
      </w:pPr>
      <w:r>
        <w:t xml:space="preserve">The </w:t>
      </w:r>
      <w:r w:rsidR="00804794">
        <w:rPr>
          <w:b/>
        </w:rPr>
        <w:t>f</w:t>
      </w:r>
      <w:r w:rsidR="004368EF" w:rsidRPr="00D67284">
        <w:rPr>
          <w:b/>
        </w:rPr>
        <w:t xml:space="preserve">inal exam </w:t>
      </w:r>
      <w:r w:rsidR="004368EF">
        <w:t xml:space="preserve">will be </w:t>
      </w:r>
      <w:r w:rsidR="00B50FA5">
        <w:t xml:space="preserve">a </w:t>
      </w:r>
      <w:r w:rsidR="004368EF">
        <w:t>closed-book, in-class</w:t>
      </w:r>
      <w:r w:rsidR="005E274F">
        <w:t xml:space="preserve"> assessment. </w:t>
      </w:r>
      <w:r w:rsidR="00277C04">
        <w:t xml:space="preserve">It will comprise a mix of short-answer questions, and longer essay-type questions. The final exam will cover topics one to </w:t>
      </w:r>
      <w:r w:rsidR="00C62499">
        <w:t>sixteen</w:t>
      </w:r>
      <w:r w:rsidR="00277C04">
        <w:t xml:space="preserve"> of the course. This will count toward </w:t>
      </w:r>
      <w:r w:rsidR="00794B5E">
        <w:t>5</w:t>
      </w:r>
      <w:r w:rsidR="00277C04">
        <w:t>0 percent of the final grade.</w:t>
      </w:r>
      <w:r w:rsidR="00794B5E">
        <w:t xml:space="preserve"> The</w:t>
      </w:r>
      <w:r w:rsidR="00E21205">
        <w:t xml:space="preserve"> date of the final exam is yet to be determined. </w:t>
      </w:r>
    </w:p>
    <w:p w14:paraId="488B3CB2" w14:textId="17583EFD" w:rsidR="00B4272D" w:rsidRDefault="00882B88" w:rsidP="002E512E">
      <w:pPr>
        <w:numPr>
          <w:ilvl w:val="0"/>
          <w:numId w:val="1"/>
        </w:numPr>
        <w:ind w:right="0" w:hanging="360"/>
      </w:pPr>
      <w:r w:rsidRPr="002E512E">
        <w:rPr>
          <w:b/>
        </w:rPr>
        <w:t>Retake exam</w:t>
      </w:r>
      <w:r w:rsidR="00926276" w:rsidRPr="002E512E">
        <w:rPr>
          <w:b/>
        </w:rPr>
        <w:t>s</w:t>
      </w:r>
      <w:r>
        <w:t xml:space="preserve"> will</w:t>
      </w:r>
      <w:r w:rsidR="00926276">
        <w:t xml:space="preserve"> be available for the mid-term and final </w:t>
      </w:r>
      <w:r w:rsidR="00315F3A">
        <w:t>exam</w:t>
      </w:r>
      <w:r w:rsidR="007A16A4">
        <w:t xml:space="preserve">s. </w:t>
      </w:r>
      <w:r w:rsidRPr="002E512E">
        <w:rPr>
          <w:b/>
        </w:rPr>
        <w:t xml:space="preserve"> </w:t>
      </w:r>
    </w:p>
    <w:p w14:paraId="20A44551" w14:textId="1E8E853B" w:rsidR="00B4272D" w:rsidRDefault="00B4272D">
      <w:pPr>
        <w:spacing w:after="0" w:line="259" w:lineRule="auto"/>
        <w:ind w:left="0" w:right="0" w:firstLine="0"/>
        <w:jc w:val="left"/>
        <w:rPr>
          <w:b/>
        </w:rPr>
      </w:pPr>
    </w:p>
    <w:p w14:paraId="25CC02A7" w14:textId="77777777" w:rsidR="003A3A8E" w:rsidRDefault="003A3A8E">
      <w:pPr>
        <w:spacing w:after="0" w:line="259" w:lineRule="auto"/>
        <w:ind w:left="0" w:right="0" w:firstLine="0"/>
        <w:jc w:val="left"/>
      </w:pPr>
    </w:p>
    <w:p w14:paraId="5904074C" w14:textId="77777777" w:rsidR="00B4272D" w:rsidRDefault="00882B88">
      <w:pPr>
        <w:pStyle w:val="Heading1"/>
        <w:ind w:left="-5"/>
      </w:pPr>
      <w:r>
        <w:t xml:space="preserve">Main readings </w:t>
      </w:r>
    </w:p>
    <w:p w14:paraId="0A98C468" w14:textId="77777777" w:rsidR="00B4272D" w:rsidRDefault="00882B88">
      <w:pPr>
        <w:spacing w:after="0" w:line="259" w:lineRule="auto"/>
        <w:ind w:left="0" w:right="0" w:firstLine="0"/>
        <w:jc w:val="left"/>
      </w:pPr>
      <w:r>
        <w:t xml:space="preserve"> </w:t>
      </w:r>
    </w:p>
    <w:p w14:paraId="69A8CBCE" w14:textId="05A2D396" w:rsidR="00B4272D" w:rsidRDefault="00A117CC" w:rsidP="00500E1B">
      <w:pPr>
        <w:pStyle w:val="ListParagraph"/>
        <w:numPr>
          <w:ilvl w:val="0"/>
          <w:numId w:val="4"/>
        </w:numPr>
        <w:ind w:right="0"/>
      </w:pPr>
      <w:r w:rsidRPr="00CA1513">
        <w:t>Gregory, P</w:t>
      </w:r>
      <w:r w:rsidR="00B219FF">
        <w:t>.</w:t>
      </w:r>
      <w:r w:rsidRPr="00CA1513">
        <w:t>R.</w:t>
      </w:r>
      <w:r w:rsidR="00B219FF">
        <w:t xml:space="preserve"> and</w:t>
      </w:r>
      <w:r w:rsidRPr="00CA1513">
        <w:t xml:space="preserve"> Stuart, R</w:t>
      </w:r>
      <w:r w:rsidR="00B219FF">
        <w:t>.</w:t>
      </w:r>
      <w:r w:rsidRPr="00CA1513">
        <w:t>C. (201</w:t>
      </w:r>
      <w:r w:rsidR="008E600F">
        <w:t>4</w:t>
      </w:r>
      <w:r w:rsidRPr="00CA1513">
        <w:t>)</w:t>
      </w:r>
      <w:r w:rsidR="008E600F">
        <w:t>.</w:t>
      </w:r>
      <w:r w:rsidRPr="00CA1513">
        <w:t xml:space="preserve"> </w:t>
      </w:r>
      <w:r w:rsidR="00CA1513" w:rsidRPr="00500E1B">
        <w:rPr>
          <w:i/>
          <w:iCs/>
        </w:rPr>
        <w:t>The Global Economy and Its Economic Systems</w:t>
      </w:r>
      <w:r w:rsidR="00CA1513" w:rsidRPr="00CA1513">
        <w:t xml:space="preserve"> (</w:t>
      </w:r>
      <w:r w:rsidR="008D0CC3">
        <w:t xml:space="preserve">first edition). </w:t>
      </w:r>
      <w:r w:rsidR="008D7ECE">
        <w:t xml:space="preserve">South-Western </w:t>
      </w:r>
    </w:p>
    <w:p w14:paraId="599D152E" w14:textId="77777777" w:rsidR="008D0CC3" w:rsidRDefault="008D0CC3" w:rsidP="008D0CC3">
      <w:pPr>
        <w:ind w:left="705" w:right="0" w:firstLine="0"/>
      </w:pPr>
    </w:p>
    <w:p w14:paraId="0B9F9E44" w14:textId="77777777" w:rsidR="00B4272D" w:rsidRDefault="00882B88">
      <w:pPr>
        <w:pStyle w:val="Heading1"/>
        <w:ind w:left="-5"/>
      </w:pPr>
      <w:r>
        <w:t xml:space="preserve">Additional readings </w:t>
      </w:r>
    </w:p>
    <w:p w14:paraId="058756EC" w14:textId="77777777" w:rsidR="00B4272D" w:rsidRDefault="00882B88">
      <w:pPr>
        <w:spacing w:after="0" w:line="259" w:lineRule="auto"/>
        <w:ind w:left="0" w:right="0" w:firstLine="0"/>
        <w:jc w:val="left"/>
      </w:pPr>
      <w:r>
        <w:t xml:space="preserve"> </w:t>
      </w:r>
    </w:p>
    <w:p w14:paraId="262F64FC" w14:textId="20B236C7" w:rsidR="00B4272D" w:rsidRDefault="00D05C7C">
      <w:pPr>
        <w:spacing w:after="0" w:line="259" w:lineRule="auto"/>
        <w:ind w:left="0" w:right="0" w:firstLine="0"/>
        <w:jc w:val="left"/>
      </w:pPr>
      <w:r>
        <w:t xml:space="preserve">Journal articles will be provided for seminar discussions. </w:t>
      </w:r>
      <w:r w:rsidR="00FF5EAB">
        <w:t xml:space="preserve">These will be made available before the start of the course and uploaded to </w:t>
      </w:r>
      <w:r w:rsidR="00FF5EAB" w:rsidRPr="00FF5EAB">
        <w:rPr>
          <w:i/>
          <w:iCs/>
        </w:rPr>
        <w:t>eLearning</w:t>
      </w:r>
      <w:r w:rsidR="00FF5EAB">
        <w:t xml:space="preserve">. </w:t>
      </w:r>
    </w:p>
    <w:p w14:paraId="0341D7B1" w14:textId="3B4E84F9" w:rsidR="00B4272D" w:rsidRDefault="00882B88">
      <w:pPr>
        <w:spacing w:after="0" w:line="259" w:lineRule="auto"/>
        <w:ind w:left="0" w:right="0" w:firstLine="0"/>
        <w:jc w:val="left"/>
        <w:rPr>
          <w:b/>
        </w:rPr>
      </w:pPr>
      <w:r>
        <w:rPr>
          <w:b/>
        </w:rPr>
        <w:t xml:space="preserve"> </w:t>
      </w:r>
    </w:p>
    <w:p w14:paraId="4E5027F6" w14:textId="7419EA98" w:rsidR="002E512E" w:rsidRDefault="002E512E">
      <w:pPr>
        <w:spacing w:after="0" w:line="259" w:lineRule="auto"/>
        <w:ind w:left="0" w:right="0" w:firstLine="0"/>
        <w:jc w:val="left"/>
        <w:rPr>
          <w:b/>
        </w:rPr>
      </w:pPr>
    </w:p>
    <w:p w14:paraId="2149CE72" w14:textId="27819D65" w:rsidR="002E512E" w:rsidRDefault="002E512E">
      <w:pPr>
        <w:spacing w:after="0" w:line="259" w:lineRule="auto"/>
        <w:ind w:left="0" w:right="0" w:firstLine="0"/>
        <w:jc w:val="left"/>
        <w:rPr>
          <w:b/>
        </w:rPr>
      </w:pPr>
    </w:p>
    <w:p w14:paraId="327FE516" w14:textId="6F845C13" w:rsidR="002E512E" w:rsidRDefault="002E512E">
      <w:pPr>
        <w:spacing w:after="0" w:line="259" w:lineRule="auto"/>
        <w:ind w:left="0" w:right="0" w:firstLine="0"/>
        <w:jc w:val="left"/>
        <w:rPr>
          <w:b/>
        </w:rPr>
      </w:pPr>
    </w:p>
    <w:p w14:paraId="43CD31FF" w14:textId="77777777" w:rsidR="002E512E" w:rsidRDefault="002E512E">
      <w:pPr>
        <w:spacing w:after="0" w:line="259" w:lineRule="auto"/>
        <w:ind w:left="0" w:right="0" w:firstLine="0"/>
        <w:jc w:val="left"/>
        <w:rPr>
          <w:b/>
        </w:rPr>
      </w:pPr>
    </w:p>
    <w:p w14:paraId="46C42A19" w14:textId="6E8FD885" w:rsidR="001E5380" w:rsidRDefault="001E5380">
      <w:pPr>
        <w:spacing w:after="0" w:line="259" w:lineRule="auto"/>
        <w:ind w:left="0" w:right="0" w:firstLine="0"/>
        <w:jc w:val="left"/>
        <w:rPr>
          <w:b/>
        </w:rPr>
      </w:pPr>
    </w:p>
    <w:p w14:paraId="1F72658C" w14:textId="3203EF76" w:rsidR="001E5380" w:rsidRDefault="001E5380">
      <w:pPr>
        <w:spacing w:after="0" w:line="259" w:lineRule="auto"/>
        <w:ind w:left="0" w:right="0" w:firstLine="0"/>
        <w:jc w:val="left"/>
        <w:rPr>
          <w:b/>
        </w:rPr>
      </w:pPr>
    </w:p>
    <w:p w14:paraId="5C0643F4" w14:textId="7769C96B" w:rsidR="002E512E" w:rsidRDefault="002E512E">
      <w:pPr>
        <w:spacing w:after="0" w:line="259" w:lineRule="auto"/>
        <w:ind w:left="0" w:right="0" w:firstLine="0"/>
        <w:jc w:val="left"/>
        <w:rPr>
          <w:b/>
        </w:rPr>
      </w:pPr>
    </w:p>
    <w:p w14:paraId="30610FA6" w14:textId="16A21DDC" w:rsidR="002E512E" w:rsidRDefault="002E512E">
      <w:pPr>
        <w:spacing w:after="0" w:line="259" w:lineRule="auto"/>
        <w:ind w:left="0" w:right="0" w:firstLine="0"/>
        <w:jc w:val="left"/>
        <w:rPr>
          <w:b/>
        </w:rPr>
      </w:pPr>
    </w:p>
    <w:p w14:paraId="6460507E" w14:textId="42F641F0" w:rsidR="002E512E" w:rsidRDefault="002E512E">
      <w:pPr>
        <w:spacing w:after="0" w:line="259" w:lineRule="auto"/>
        <w:ind w:left="0" w:right="0" w:firstLine="0"/>
        <w:jc w:val="left"/>
        <w:rPr>
          <w:b/>
        </w:rPr>
      </w:pPr>
    </w:p>
    <w:p w14:paraId="7C4C7DC2" w14:textId="1D81790F" w:rsidR="002E512E" w:rsidRDefault="002E512E">
      <w:pPr>
        <w:spacing w:after="0" w:line="259" w:lineRule="auto"/>
        <w:ind w:left="0" w:right="0" w:firstLine="0"/>
        <w:jc w:val="left"/>
        <w:rPr>
          <w:b/>
        </w:rPr>
      </w:pPr>
    </w:p>
    <w:p w14:paraId="0B0DF86A" w14:textId="77777777" w:rsidR="002E512E" w:rsidRDefault="002E512E">
      <w:pPr>
        <w:spacing w:after="0" w:line="259" w:lineRule="auto"/>
        <w:ind w:left="0" w:right="0" w:firstLine="0"/>
        <w:jc w:val="left"/>
        <w:rPr>
          <w:b/>
        </w:rPr>
      </w:pPr>
    </w:p>
    <w:p w14:paraId="40CCE559" w14:textId="77777777" w:rsidR="001E5380" w:rsidRPr="00DD6FA8" w:rsidRDefault="001E5380" w:rsidP="001E5380">
      <w:pPr>
        <w:pStyle w:val="metod"/>
        <w:ind w:firstLine="0"/>
        <w:jc w:val="center"/>
        <w:rPr>
          <w:rFonts w:ascii="Arial" w:hAnsi="Arial" w:cs="Arial"/>
          <w:b/>
          <w:sz w:val="20"/>
          <w:lang w:val="en-US"/>
        </w:rPr>
      </w:pPr>
      <w:r w:rsidRPr="00DD6FA8">
        <w:rPr>
          <w:rFonts w:ascii="Arial" w:hAnsi="Arial" w:cs="Arial"/>
          <w:b/>
          <w:sz w:val="20"/>
          <w:lang w:val="en-US"/>
        </w:rPr>
        <w:lastRenderedPageBreak/>
        <w:t>DEGREE LEVEL LEARNING OBJECTIVES</w:t>
      </w:r>
    </w:p>
    <w:p w14:paraId="0F874BE5" w14:textId="77777777" w:rsidR="001E5380" w:rsidRPr="00DD6FA8" w:rsidRDefault="001E5380" w:rsidP="001E5380">
      <w:pPr>
        <w:pStyle w:val="metod"/>
        <w:ind w:firstLine="0"/>
        <w:jc w:val="both"/>
        <w:rPr>
          <w:rFonts w:ascii="Arial" w:hAnsi="Arial" w:cs="Arial"/>
          <w:b/>
          <w:sz w:val="18"/>
          <w:szCs w:val="18"/>
          <w:lang w:val="en-US"/>
        </w:rPr>
      </w:pPr>
    </w:p>
    <w:p w14:paraId="54774B62" w14:textId="77777777" w:rsidR="001E5380" w:rsidRPr="00DD6FA8" w:rsidRDefault="001E5380" w:rsidP="001E5380">
      <w:pPr>
        <w:pStyle w:val="metod"/>
        <w:ind w:firstLine="0"/>
        <w:jc w:val="both"/>
        <w:rPr>
          <w:rFonts w:ascii="Arial" w:hAnsi="Arial" w:cs="Arial"/>
          <w:b/>
          <w:sz w:val="18"/>
          <w:szCs w:val="18"/>
          <w:lang w:val="en-US"/>
        </w:rPr>
      </w:pPr>
    </w:p>
    <w:p w14:paraId="7F93DB78" w14:textId="77777777" w:rsidR="001E5380" w:rsidRPr="00DD6FA8" w:rsidRDefault="001E5380" w:rsidP="001E5380">
      <w:pPr>
        <w:pStyle w:val="metod"/>
        <w:ind w:firstLine="0"/>
        <w:jc w:val="both"/>
        <w:rPr>
          <w:rFonts w:ascii="Arial" w:hAnsi="Arial" w:cs="Arial"/>
          <w:b/>
          <w:sz w:val="18"/>
          <w:szCs w:val="18"/>
          <w:lang w:val="en-US"/>
        </w:rPr>
      </w:pPr>
    </w:p>
    <w:p w14:paraId="665787DF" w14:textId="77777777" w:rsidR="001E5380" w:rsidRPr="00DD6FA8" w:rsidRDefault="001E5380" w:rsidP="001E5380">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47046AD3" w14:textId="77777777" w:rsidR="001E5380" w:rsidRPr="00DD6FA8" w:rsidRDefault="001E5380" w:rsidP="001E5380">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0F830150" w14:textId="77777777" w:rsidR="001E5380" w:rsidRPr="00DD6FA8" w:rsidRDefault="001E5380" w:rsidP="001E5380">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2FD619AE" w14:textId="77777777" w:rsidR="001E5380" w:rsidRPr="00DD6FA8" w:rsidRDefault="001E5380" w:rsidP="001E5380">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43A3E3DB" w14:textId="77777777" w:rsidR="001E5380" w:rsidRPr="00DD6FA8" w:rsidRDefault="001E5380" w:rsidP="001E5380">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01691284" w14:textId="77777777" w:rsidR="001E5380" w:rsidRPr="00DD6FA8" w:rsidRDefault="001E5380" w:rsidP="001E5380">
      <w:pPr>
        <w:pStyle w:val="metod"/>
        <w:ind w:firstLine="0"/>
        <w:jc w:val="both"/>
        <w:rPr>
          <w:rFonts w:ascii="Arial" w:hAnsi="Arial" w:cs="Arial"/>
          <w:i/>
          <w:sz w:val="18"/>
          <w:szCs w:val="18"/>
          <w:lang w:val="en-US"/>
        </w:rPr>
      </w:pPr>
    </w:p>
    <w:tbl>
      <w:tblPr>
        <w:tblStyle w:val="TableGrid0"/>
        <w:tblW w:w="0" w:type="auto"/>
        <w:tblLook w:val="04A0" w:firstRow="1" w:lastRow="0" w:firstColumn="1" w:lastColumn="0" w:noHBand="0" w:noVBand="1"/>
      </w:tblPr>
      <w:tblGrid>
        <w:gridCol w:w="2360"/>
        <w:gridCol w:w="7273"/>
      </w:tblGrid>
      <w:tr w:rsidR="001E5380" w:rsidRPr="00DD6FA8" w14:paraId="66FA3811" w14:textId="77777777" w:rsidTr="00C97252">
        <w:tc>
          <w:tcPr>
            <w:tcW w:w="2405" w:type="dxa"/>
          </w:tcPr>
          <w:p w14:paraId="36F81025"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5902C23"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E5380" w:rsidRPr="00DD6FA8" w14:paraId="6D75127B" w14:textId="77777777" w:rsidTr="00C97252">
        <w:tc>
          <w:tcPr>
            <w:tcW w:w="2405" w:type="dxa"/>
            <w:vMerge w:val="restart"/>
          </w:tcPr>
          <w:p w14:paraId="2845DFF6"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1BAD968B"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1E5380" w:rsidRPr="00DD6FA8" w14:paraId="25271333" w14:textId="77777777" w:rsidTr="00C97252">
        <w:tc>
          <w:tcPr>
            <w:tcW w:w="2405" w:type="dxa"/>
            <w:vMerge/>
          </w:tcPr>
          <w:p w14:paraId="3F52FD88" w14:textId="77777777" w:rsidR="001E5380" w:rsidRPr="00DD6FA8" w:rsidRDefault="001E5380" w:rsidP="00C97252">
            <w:pPr>
              <w:pStyle w:val="metod"/>
              <w:ind w:firstLine="0"/>
              <w:rPr>
                <w:rFonts w:ascii="Arial" w:hAnsi="Arial" w:cs="Arial"/>
                <w:sz w:val="18"/>
                <w:szCs w:val="18"/>
                <w:lang w:val="en-US"/>
              </w:rPr>
            </w:pPr>
          </w:p>
        </w:tc>
        <w:tc>
          <w:tcPr>
            <w:tcW w:w="7557" w:type="dxa"/>
          </w:tcPr>
          <w:p w14:paraId="6DD52631"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1E5380" w:rsidRPr="00DD6FA8" w14:paraId="48A21EBA" w14:textId="77777777" w:rsidTr="00C97252">
        <w:tc>
          <w:tcPr>
            <w:tcW w:w="2405" w:type="dxa"/>
          </w:tcPr>
          <w:p w14:paraId="6718467E"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29554E1B"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1E5380" w:rsidRPr="00DD6FA8" w14:paraId="78B32792" w14:textId="77777777" w:rsidTr="00C97252">
        <w:tc>
          <w:tcPr>
            <w:tcW w:w="2405" w:type="dxa"/>
            <w:vMerge w:val="restart"/>
          </w:tcPr>
          <w:p w14:paraId="0E8192E6"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1BED466B"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1E5380" w:rsidRPr="00DD6FA8" w14:paraId="4418DFB5" w14:textId="77777777" w:rsidTr="00C97252">
        <w:tc>
          <w:tcPr>
            <w:tcW w:w="2405" w:type="dxa"/>
            <w:vMerge/>
          </w:tcPr>
          <w:p w14:paraId="0C020ECB" w14:textId="77777777" w:rsidR="001E5380" w:rsidRPr="00DD6FA8" w:rsidRDefault="001E5380" w:rsidP="00C97252">
            <w:pPr>
              <w:pStyle w:val="metod"/>
              <w:ind w:firstLine="0"/>
              <w:rPr>
                <w:rFonts w:ascii="Arial" w:hAnsi="Arial" w:cs="Arial"/>
                <w:sz w:val="18"/>
                <w:szCs w:val="18"/>
                <w:lang w:val="en-US"/>
              </w:rPr>
            </w:pPr>
          </w:p>
        </w:tc>
        <w:tc>
          <w:tcPr>
            <w:tcW w:w="7557" w:type="dxa"/>
          </w:tcPr>
          <w:p w14:paraId="45FE33E0"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1E5380" w:rsidRPr="00DD6FA8" w14:paraId="30988C98" w14:textId="77777777" w:rsidTr="00C97252">
        <w:tc>
          <w:tcPr>
            <w:tcW w:w="2405" w:type="dxa"/>
            <w:vMerge w:val="restart"/>
          </w:tcPr>
          <w:p w14:paraId="094AF999"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C562A11"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1E5380" w:rsidRPr="00DD6FA8" w14:paraId="009CF978" w14:textId="77777777" w:rsidTr="00C97252">
        <w:tc>
          <w:tcPr>
            <w:tcW w:w="2405" w:type="dxa"/>
            <w:vMerge/>
          </w:tcPr>
          <w:p w14:paraId="67566275" w14:textId="77777777" w:rsidR="001E5380" w:rsidRPr="00DD6FA8" w:rsidRDefault="001E5380" w:rsidP="00C97252">
            <w:pPr>
              <w:pStyle w:val="metod"/>
              <w:ind w:firstLine="0"/>
              <w:jc w:val="both"/>
              <w:rPr>
                <w:rFonts w:ascii="Arial" w:hAnsi="Arial" w:cs="Arial"/>
                <w:b/>
                <w:sz w:val="18"/>
                <w:szCs w:val="18"/>
                <w:lang w:val="en-US"/>
              </w:rPr>
            </w:pPr>
          </w:p>
        </w:tc>
        <w:tc>
          <w:tcPr>
            <w:tcW w:w="7557" w:type="dxa"/>
          </w:tcPr>
          <w:p w14:paraId="780C0807"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1E5380" w:rsidRPr="00DD6FA8" w14:paraId="5234D763" w14:textId="77777777" w:rsidTr="00C97252">
        <w:tc>
          <w:tcPr>
            <w:tcW w:w="2405" w:type="dxa"/>
            <w:vMerge/>
          </w:tcPr>
          <w:p w14:paraId="211B2D10" w14:textId="77777777" w:rsidR="001E5380" w:rsidRPr="00DD6FA8" w:rsidRDefault="001E5380" w:rsidP="00C97252">
            <w:pPr>
              <w:pStyle w:val="metod"/>
              <w:ind w:firstLine="0"/>
              <w:jc w:val="both"/>
              <w:rPr>
                <w:rFonts w:ascii="Arial" w:hAnsi="Arial" w:cs="Arial"/>
                <w:b/>
                <w:sz w:val="18"/>
                <w:szCs w:val="18"/>
                <w:lang w:val="en-US"/>
              </w:rPr>
            </w:pPr>
          </w:p>
        </w:tc>
        <w:tc>
          <w:tcPr>
            <w:tcW w:w="7557" w:type="dxa"/>
          </w:tcPr>
          <w:p w14:paraId="2A9C88B2"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5037D46E" w14:textId="77777777" w:rsidR="001E5380" w:rsidRPr="00DD6FA8" w:rsidRDefault="001E5380" w:rsidP="001E5380">
      <w:pPr>
        <w:pStyle w:val="metod"/>
        <w:ind w:firstLine="0"/>
        <w:jc w:val="both"/>
        <w:rPr>
          <w:rFonts w:ascii="Arial" w:hAnsi="Arial" w:cs="Arial"/>
          <w:b/>
          <w:sz w:val="18"/>
          <w:szCs w:val="18"/>
          <w:lang w:val="en-US"/>
        </w:rPr>
      </w:pPr>
    </w:p>
    <w:p w14:paraId="08DD71DB" w14:textId="77777777" w:rsidR="001E5380" w:rsidRPr="00DD6FA8" w:rsidRDefault="001E5380" w:rsidP="001E5380">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326595A2" w14:textId="77777777" w:rsidR="001E5380" w:rsidRPr="00DD6FA8" w:rsidRDefault="001E5380" w:rsidP="001E5380">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7E2A2EBB" w14:textId="77777777" w:rsidR="001E5380" w:rsidRPr="00DD6FA8" w:rsidRDefault="001E5380" w:rsidP="001E5380">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334FB5B1" w14:textId="77777777" w:rsidR="001E5380" w:rsidRPr="00DD6FA8" w:rsidRDefault="001E5380" w:rsidP="001E5380">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13FA2796" w14:textId="77777777" w:rsidR="001E5380" w:rsidRPr="00DD6FA8" w:rsidRDefault="001E5380" w:rsidP="001E5380">
      <w:pPr>
        <w:pStyle w:val="metod"/>
        <w:ind w:firstLine="0"/>
        <w:jc w:val="both"/>
        <w:rPr>
          <w:rFonts w:ascii="Arial" w:hAnsi="Arial" w:cs="Arial"/>
          <w:sz w:val="18"/>
          <w:szCs w:val="18"/>
          <w:lang w:val="en-US"/>
        </w:rPr>
      </w:pPr>
    </w:p>
    <w:tbl>
      <w:tblPr>
        <w:tblStyle w:val="TableGrid0"/>
        <w:tblW w:w="0" w:type="auto"/>
        <w:tblLook w:val="04A0" w:firstRow="1" w:lastRow="0" w:firstColumn="1" w:lastColumn="0" w:noHBand="0" w:noVBand="1"/>
      </w:tblPr>
      <w:tblGrid>
        <w:gridCol w:w="2359"/>
        <w:gridCol w:w="7274"/>
      </w:tblGrid>
      <w:tr w:rsidR="001E5380" w:rsidRPr="00DD6FA8" w14:paraId="4042F2D1" w14:textId="77777777" w:rsidTr="00C97252">
        <w:tc>
          <w:tcPr>
            <w:tcW w:w="2405" w:type="dxa"/>
          </w:tcPr>
          <w:p w14:paraId="7ECD68A0"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933B8BD" w14:textId="77777777" w:rsidR="001E5380" w:rsidRPr="00DD6FA8" w:rsidRDefault="001E5380" w:rsidP="00C9725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E5380" w:rsidRPr="00DD6FA8" w14:paraId="1E266240" w14:textId="77777777" w:rsidTr="00C97252">
        <w:tc>
          <w:tcPr>
            <w:tcW w:w="2405" w:type="dxa"/>
            <w:vMerge w:val="restart"/>
          </w:tcPr>
          <w:p w14:paraId="636A12B1"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75BF72D"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1E5380" w:rsidRPr="00DD6FA8" w14:paraId="4565544B" w14:textId="77777777" w:rsidTr="00C97252">
        <w:tc>
          <w:tcPr>
            <w:tcW w:w="2405" w:type="dxa"/>
            <w:vMerge/>
          </w:tcPr>
          <w:p w14:paraId="4193F01D" w14:textId="77777777" w:rsidR="001E5380" w:rsidRPr="00DD6FA8" w:rsidRDefault="001E5380" w:rsidP="00C97252">
            <w:pPr>
              <w:pStyle w:val="metod"/>
              <w:ind w:firstLine="0"/>
              <w:rPr>
                <w:rFonts w:ascii="Arial" w:hAnsi="Arial" w:cs="Arial"/>
                <w:sz w:val="18"/>
                <w:szCs w:val="18"/>
                <w:lang w:val="en-US"/>
              </w:rPr>
            </w:pPr>
          </w:p>
        </w:tc>
        <w:tc>
          <w:tcPr>
            <w:tcW w:w="7557" w:type="dxa"/>
          </w:tcPr>
          <w:p w14:paraId="636F7195"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1E5380" w:rsidRPr="00DD6FA8" w14:paraId="5C6306FA" w14:textId="77777777" w:rsidTr="00C97252">
        <w:tc>
          <w:tcPr>
            <w:tcW w:w="2405" w:type="dxa"/>
          </w:tcPr>
          <w:p w14:paraId="5B5FA20D"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7ED8C0A2"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1E5380" w:rsidRPr="00DD6FA8" w14:paraId="5369D274" w14:textId="77777777" w:rsidTr="00C97252">
        <w:tc>
          <w:tcPr>
            <w:tcW w:w="2405" w:type="dxa"/>
            <w:vMerge w:val="restart"/>
          </w:tcPr>
          <w:p w14:paraId="5E0F9609"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16FBC2B8"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1E5380" w:rsidRPr="00DD6FA8" w14:paraId="0F37DE46" w14:textId="77777777" w:rsidTr="00C97252">
        <w:tc>
          <w:tcPr>
            <w:tcW w:w="2405" w:type="dxa"/>
            <w:vMerge/>
          </w:tcPr>
          <w:p w14:paraId="1DBB7C2B" w14:textId="77777777" w:rsidR="001E5380" w:rsidRPr="00DD6FA8" w:rsidRDefault="001E5380" w:rsidP="00C97252">
            <w:pPr>
              <w:pStyle w:val="metod"/>
              <w:ind w:firstLine="0"/>
              <w:rPr>
                <w:rFonts w:ascii="Arial" w:hAnsi="Arial" w:cs="Arial"/>
                <w:sz w:val="18"/>
                <w:szCs w:val="18"/>
                <w:lang w:val="en-US"/>
              </w:rPr>
            </w:pPr>
          </w:p>
        </w:tc>
        <w:tc>
          <w:tcPr>
            <w:tcW w:w="7557" w:type="dxa"/>
          </w:tcPr>
          <w:p w14:paraId="3C9730CC"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1E5380" w:rsidRPr="00DD6FA8" w14:paraId="59A115A1" w14:textId="77777777" w:rsidTr="00C97252">
        <w:tc>
          <w:tcPr>
            <w:tcW w:w="2405" w:type="dxa"/>
            <w:vMerge w:val="restart"/>
          </w:tcPr>
          <w:p w14:paraId="6D56E6F0" w14:textId="77777777" w:rsidR="001E5380" w:rsidRPr="00DD6FA8" w:rsidRDefault="001E5380" w:rsidP="00C9725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39E67847"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1E5380" w:rsidRPr="00DD6FA8" w14:paraId="5BBF37C3" w14:textId="77777777" w:rsidTr="00C97252">
        <w:tc>
          <w:tcPr>
            <w:tcW w:w="2405" w:type="dxa"/>
            <w:vMerge/>
          </w:tcPr>
          <w:p w14:paraId="13C7B987" w14:textId="77777777" w:rsidR="001E5380" w:rsidRPr="00DD6FA8" w:rsidRDefault="001E5380" w:rsidP="00C97252">
            <w:pPr>
              <w:pStyle w:val="metod"/>
              <w:ind w:firstLine="0"/>
              <w:jc w:val="both"/>
              <w:rPr>
                <w:rFonts w:ascii="Arial" w:hAnsi="Arial" w:cs="Arial"/>
                <w:b/>
                <w:sz w:val="18"/>
                <w:szCs w:val="18"/>
                <w:lang w:val="en-US"/>
              </w:rPr>
            </w:pPr>
          </w:p>
        </w:tc>
        <w:tc>
          <w:tcPr>
            <w:tcW w:w="7557" w:type="dxa"/>
          </w:tcPr>
          <w:p w14:paraId="70252311"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1E5380" w:rsidRPr="00DD6FA8" w14:paraId="234BC511" w14:textId="77777777" w:rsidTr="00C97252">
        <w:tc>
          <w:tcPr>
            <w:tcW w:w="2405" w:type="dxa"/>
            <w:vMerge/>
          </w:tcPr>
          <w:p w14:paraId="51CB25F4" w14:textId="77777777" w:rsidR="001E5380" w:rsidRPr="00DD6FA8" w:rsidRDefault="001E5380" w:rsidP="00C97252">
            <w:pPr>
              <w:pStyle w:val="metod"/>
              <w:ind w:firstLine="0"/>
              <w:jc w:val="both"/>
              <w:rPr>
                <w:rFonts w:ascii="Arial" w:hAnsi="Arial" w:cs="Arial"/>
                <w:b/>
                <w:sz w:val="18"/>
                <w:szCs w:val="18"/>
                <w:lang w:val="en-US"/>
              </w:rPr>
            </w:pPr>
          </w:p>
        </w:tc>
        <w:tc>
          <w:tcPr>
            <w:tcW w:w="7557" w:type="dxa"/>
          </w:tcPr>
          <w:p w14:paraId="797BF3FA" w14:textId="77777777" w:rsidR="001E5380" w:rsidRPr="00DD6FA8" w:rsidRDefault="001E5380" w:rsidP="00C97252">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2CD3F1C5" w14:textId="77777777" w:rsidR="001E5380" w:rsidRPr="00DD6FA8" w:rsidRDefault="001E5380" w:rsidP="001E5380">
      <w:pPr>
        <w:pStyle w:val="metod"/>
        <w:ind w:firstLine="0"/>
        <w:jc w:val="both"/>
        <w:rPr>
          <w:rFonts w:ascii="Arial" w:hAnsi="Arial" w:cs="Arial"/>
          <w:sz w:val="18"/>
          <w:szCs w:val="18"/>
          <w:lang w:val="en-US"/>
        </w:rPr>
      </w:pPr>
    </w:p>
    <w:p w14:paraId="79049B76" w14:textId="77777777" w:rsidR="001E5380" w:rsidRDefault="001E5380">
      <w:pPr>
        <w:spacing w:after="0" w:line="259" w:lineRule="auto"/>
        <w:ind w:left="0" w:right="0" w:firstLine="0"/>
        <w:jc w:val="left"/>
      </w:pPr>
    </w:p>
    <w:sectPr w:rsidR="001E5380">
      <w:headerReference w:type="even" r:id="rId7"/>
      <w:headerReference w:type="default" r:id="rId8"/>
      <w:footerReference w:type="even" r:id="rId9"/>
      <w:footerReference w:type="default" r:id="rId10"/>
      <w:headerReference w:type="first" r:id="rId11"/>
      <w:footerReference w:type="first" r:id="rId12"/>
      <w:pgSz w:w="11906" w:h="16838"/>
      <w:pgMar w:top="1825" w:right="1130" w:bottom="1232" w:left="1133" w:header="71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EFFE7" w14:textId="77777777" w:rsidR="00D066B4" w:rsidRDefault="00D066B4">
      <w:pPr>
        <w:spacing w:after="0" w:line="240" w:lineRule="auto"/>
      </w:pPr>
      <w:r>
        <w:separator/>
      </w:r>
    </w:p>
  </w:endnote>
  <w:endnote w:type="continuationSeparator" w:id="0">
    <w:p w14:paraId="65A031EF" w14:textId="77777777" w:rsidR="00D066B4" w:rsidRDefault="00D06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2C9CA" w14:textId="77777777" w:rsidR="00882B88" w:rsidRDefault="00882B88">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14:paraId="20043F6C" w14:textId="77777777" w:rsidR="00882B88" w:rsidRDefault="00882B88">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238F1" w14:textId="34B48BAE" w:rsidR="00882B88" w:rsidRDefault="00882B88">
    <w:pPr>
      <w:spacing w:after="0" w:line="259" w:lineRule="auto"/>
      <w:ind w:left="0" w:right="3" w:firstLine="0"/>
      <w:jc w:val="right"/>
    </w:pPr>
    <w:r>
      <w:fldChar w:fldCharType="begin"/>
    </w:r>
    <w:r>
      <w:instrText xml:space="preserve"> PAGE   \* MERGEFORMAT </w:instrText>
    </w:r>
    <w:r>
      <w:fldChar w:fldCharType="separate"/>
    </w:r>
    <w:r w:rsidR="006242F9">
      <w:rPr>
        <w:noProof/>
      </w:rPr>
      <w:t>4</w:t>
    </w:r>
    <w:r>
      <w:fldChar w:fldCharType="end"/>
    </w:r>
    <w:r>
      <w:t xml:space="preserve"> </w:t>
    </w:r>
  </w:p>
  <w:p w14:paraId="66BF3251" w14:textId="77777777" w:rsidR="00882B88" w:rsidRDefault="00882B88">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F02A" w14:textId="77777777" w:rsidR="00882B88" w:rsidRDefault="00882B88">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14:paraId="19C07CF6" w14:textId="77777777" w:rsidR="00882B88" w:rsidRDefault="00882B88">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3DEDF" w14:textId="77777777" w:rsidR="00D066B4" w:rsidRDefault="00D066B4">
      <w:pPr>
        <w:spacing w:after="0" w:line="240" w:lineRule="auto"/>
      </w:pPr>
      <w:r>
        <w:separator/>
      </w:r>
    </w:p>
  </w:footnote>
  <w:footnote w:type="continuationSeparator" w:id="0">
    <w:p w14:paraId="6623174B" w14:textId="77777777" w:rsidR="00D066B4" w:rsidRDefault="00D06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725E" w14:textId="77777777" w:rsidR="00882B88" w:rsidRDefault="00882B88">
    <w:pPr>
      <w:spacing w:after="0" w:line="216" w:lineRule="auto"/>
      <w:ind w:left="0" w:right="8745" w:firstLine="6"/>
    </w:pPr>
    <w:r>
      <w:rPr>
        <w:rFonts w:ascii="Calibri" w:eastAsia="Calibri" w:hAnsi="Calibri" w:cs="Calibri"/>
        <w:noProof/>
        <w:sz w:val="22"/>
        <w:lang w:val="lt-LT" w:eastAsia="lt-LT"/>
      </w:rPr>
      <mc:AlternateContent>
        <mc:Choice Requires="wpg">
          <w:drawing>
            <wp:anchor distT="0" distB="0" distL="114300" distR="114300" simplePos="0" relativeHeight="251658240" behindDoc="0" locked="0" layoutInCell="1" allowOverlap="1" wp14:anchorId="31E282DA" wp14:editId="59C2B79D">
              <wp:simplePos x="0" y="0"/>
              <wp:positionH relativeFrom="page">
                <wp:posOffset>723359</wp:posOffset>
              </wp:positionH>
              <wp:positionV relativeFrom="page">
                <wp:posOffset>453494</wp:posOffset>
              </wp:positionV>
              <wp:extent cx="523986" cy="523911"/>
              <wp:effectExtent l="0" t="0" r="0" b="0"/>
              <wp:wrapSquare wrapText="bothSides"/>
              <wp:docPr id="9371" name="Group 9371"/>
              <wp:cNvGraphicFramePr/>
              <a:graphic xmlns:a="http://schemas.openxmlformats.org/drawingml/2006/main">
                <a:graphicData uri="http://schemas.microsoft.com/office/word/2010/wordprocessingGroup">
                  <wpg:wgp>
                    <wpg:cNvGrpSpPr/>
                    <wpg:grpSpPr>
                      <a:xfrm>
                        <a:off x="0" y="0"/>
                        <a:ext cx="523986" cy="523911"/>
                        <a:chOff x="0" y="0"/>
                        <a:chExt cx="523986" cy="523911"/>
                      </a:xfrm>
                    </wpg:grpSpPr>
                    <wps:wsp>
                      <wps:cNvPr id="9738" name="Shape 9738"/>
                      <wps:cNvSpPr/>
                      <wps:spPr>
                        <a:xfrm>
                          <a:off x="0" y="0"/>
                          <a:ext cx="523986" cy="523911"/>
                        </a:xfrm>
                        <a:custGeom>
                          <a:avLst/>
                          <a:gdLst/>
                          <a:ahLst/>
                          <a:cxnLst/>
                          <a:rect l="0" t="0" r="0" b="0"/>
                          <a:pathLst>
                            <a:path w="523986" h="523911">
                              <a:moveTo>
                                <a:pt x="0" y="0"/>
                              </a:moveTo>
                              <a:lnTo>
                                <a:pt x="523986" y="0"/>
                              </a:lnTo>
                              <a:lnTo>
                                <a:pt x="523986" y="523911"/>
                              </a:lnTo>
                              <a:lnTo>
                                <a:pt x="0" y="523911"/>
                              </a:lnTo>
                              <a:lnTo>
                                <a:pt x="0" y="0"/>
                              </a:lnTo>
                            </a:path>
                          </a:pathLst>
                        </a:custGeom>
                        <a:ln w="0" cap="flat">
                          <a:miter lim="127000"/>
                        </a:ln>
                      </wps:spPr>
                      <wps:style>
                        <a:lnRef idx="0">
                          <a:srgbClr val="000000">
                            <a:alpha val="0"/>
                          </a:srgbClr>
                        </a:lnRef>
                        <a:fillRef idx="1">
                          <a:srgbClr val="074085"/>
                        </a:fillRef>
                        <a:effectRef idx="0">
                          <a:scrgbClr r="0" g="0" b="0"/>
                        </a:effectRef>
                        <a:fontRef idx="none"/>
                      </wps:style>
                      <wps:bodyPr/>
                    </wps:wsp>
                    <wps:wsp>
                      <wps:cNvPr id="9373" name="Shape 9373"/>
                      <wps:cNvSpPr/>
                      <wps:spPr>
                        <a:xfrm>
                          <a:off x="0" y="0"/>
                          <a:ext cx="523986" cy="523911"/>
                        </a:xfrm>
                        <a:custGeom>
                          <a:avLst/>
                          <a:gdLst/>
                          <a:ahLst/>
                          <a:cxnLst/>
                          <a:rect l="0" t="0" r="0" b="0"/>
                          <a:pathLst>
                            <a:path w="523986" h="523911">
                              <a:moveTo>
                                <a:pt x="0" y="523911"/>
                              </a:moveTo>
                              <a:lnTo>
                                <a:pt x="523986" y="523911"/>
                              </a:lnTo>
                              <a:lnTo>
                                <a:pt x="523986" y="0"/>
                              </a:lnTo>
                              <a:lnTo>
                                <a:pt x="0" y="0"/>
                              </a:lnTo>
                              <a:close/>
                            </a:path>
                          </a:pathLst>
                        </a:custGeom>
                        <a:ln w="4713" cap="flat">
                          <a:round/>
                        </a:ln>
                      </wps:spPr>
                      <wps:style>
                        <a:lnRef idx="1">
                          <a:srgbClr val="FFFFFF"/>
                        </a:lnRef>
                        <a:fillRef idx="0">
                          <a:srgbClr val="000000">
                            <a:alpha val="0"/>
                          </a:srgbClr>
                        </a:fillRef>
                        <a:effectRef idx="0">
                          <a:scrgbClr r="0" g="0" b="0"/>
                        </a:effectRef>
                        <a:fontRef idx="none"/>
                      </wps:style>
                      <wps:bodyPr/>
                    </wps:wsp>
                    <wps:wsp>
                      <wps:cNvPr id="9374" name="Shape 9374"/>
                      <wps:cNvSpPr/>
                      <wps:spPr>
                        <a:xfrm>
                          <a:off x="72962" y="179645"/>
                          <a:ext cx="65976" cy="168114"/>
                        </a:xfrm>
                        <a:custGeom>
                          <a:avLst/>
                          <a:gdLst/>
                          <a:ahLst/>
                          <a:cxnLst/>
                          <a:rect l="0" t="0" r="0" b="0"/>
                          <a:pathLst>
                            <a:path w="65976" h="168114">
                              <a:moveTo>
                                <a:pt x="0" y="0"/>
                              </a:moveTo>
                              <a:lnTo>
                                <a:pt x="65976" y="0"/>
                              </a:lnTo>
                              <a:lnTo>
                                <a:pt x="65976" y="41938"/>
                              </a:lnTo>
                              <a:lnTo>
                                <a:pt x="53757" y="41938"/>
                              </a:lnTo>
                              <a:lnTo>
                                <a:pt x="53757" y="128791"/>
                              </a:lnTo>
                              <a:lnTo>
                                <a:pt x="65976" y="128791"/>
                              </a:lnTo>
                              <a:lnTo>
                                <a:pt x="65976" y="168114"/>
                              </a:lnTo>
                              <a:lnTo>
                                <a:pt x="12219" y="168114"/>
                              </a:lnTo>
                              <a:lnTo>
                                <a:pt x="0" y="168114"/>
                              </a:lnTo>
                              <a:lnTo>
                                <a:pt x="0" y="128791"/>
                              </a:lnTo>
                              <a:lnTo>
                                <a:pt x="12219" y="128791"/>
                              </a:lnTo>
                              <a:lnTo>
                                <a:pt x="12219" y="41938"/>
                              </a:lnTo>
                              <a:lnTo>
                                <a:pt x="0" y="41938"/>
                              </a:lnTo>
                              <a:lnTo>
                                <a:pt x="0"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9375" name="Shape 9375"/>
                      <wps:cNvSpPr/>
                      <wps:spPr>
                        <a:xfrm>
                          <a:off x="270898" y="179645"/>
                          <a:ext cx="180132" cy="168114"/>
                        </a:xfrm>
                        <a:custGeom>
                          <a:avLst/>
                          <a:gdLst/>
                          <a:ahLst/>
                          <a:cxnLst/>
                          <a:rect l="0" t="0" r="0" b="0"/>
                          <a:pathLst>
                            <a:path w="180132" h="168114">
                              <a:moveTo>
                                <a:pt x="0" y="0"/>
                              </a:moveTo>
                              <a:lnTo>
                                <a:pt x="54454" y="0"/>
                              </a:lnTo>
                              <a:lnTo>
                                <a:pt x="89538" y="46312"/>
                              </a:lnTo>
                              <a:lnTo>
                                <a:pt x="124621" y="0"/>
                              </a:lnTo>
                              <a:lnTo>
                                <a:pt x="179082" y="0"/>
                              </a:lnTo>
                              <a:lnTo>
                                <a:pt x="179082" y="41938"/>
                              </a:lnTo>
                              <a:lnTo>
                                <a:pt x="166166" y="41938"/>
                              </a:lnTo>
                              <a:lnTo>
                                <a:pt x="166166" y="128791"/>
                              </a:lnTo>
                              <a:lnTo>
                                <a:pt x="180132" y="128791"/>
                              </a:lnTo>
                              <a:lnTo>
                                <a:pt x="180132" y="168114"/>
                              </a:lnTo>
                              <a:lnTo>
                                <a:pt x="113976" y="168114"/>
                              </a:lnTo>
                              <a:lnTo>
                                <a:pt x="113976" y="128791"/>
                              </a:lnTo>
                              <a:lnTo>
                                <a:pt x="124621" y="128791"/>
                              </a:lnTo>
                              <a:lnTo>
                                <a:pt x="124621" y="64482"/>
                              </a:lnTo>
                              <a:lnTo>
                                <a:pt x="89538" y="110794"/>
                              </a:lnTo>
                              <a:lnTo>
                                <a:pt x="54454" y="64482"/>
                              </a:lnTo>
                              <a:lnTo>
                                <a:pt x="54454" y="128791"/>
                              </a:lnTo>
                              <a:lnTo>
                                <a:pt x="66149" y="128791"/>
                              </a:lnTo>
                              <a:lnTo>
                                <a:pt x="66149" y="168114"/>
                              </a:lnTo>
                              <a:lnTo>
                                <a:pt x="12916" y="168114"/>
                              </a:lnTo>
                              <a:lnTo>
                                <a:pt x="0" y="168114"/>
                              </a:lnTo>
                              <a:lnTo>
                                <a:pt x="0" y="128791"/>
                              </a:lnTo>
                              <a:lnTo>
                                <a:pt x="12916" y="128791"/>
                              </a:lnTo>
                              <a:lnTo>
                                <a:pt x="12916" y="41938"/>
                              </a:lnTo>
                              <a:lnTo>
                                <a:pt x="0" y="41938"/>
                              </a:lnTo>
                              <a:lnTo>
                                <a:pt x="0"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9376" name="Shape 9376"/>
                      <wps:cNvSpPr/>
                      <wps:spPr>
                        <a:xfrm>
                          <a:off x="145220" y="175279"/>
                          <a:ext cx="120610" cy="173352"/>
                        </a:xfrm>
                        <a:custGeom>
                          <a:avLst/>
                          <a:gdLst/>
                          <a:ahLst/>
                          <a:cxnLst/>
                          <a:rect l="0" t="0" r="0" b="0"/>
                          <a:pathLst>
                            <a:path w="120610" h="173352">
                              <a:moveTo>
                                <a:pt x="50444" y="0"/>
                              </a:moveTo>
                              <a:lnTo>
                                <a:pt x="52887" y="0"/>
                              </a:lnTo>
                              <a:lnTo>
                                <a:pt x="54289" y="173"/>
                              </a:lnTo>
                              <a:lnTo>
                                <a:pt x="56905" y="173"/>
                              </a:lnTo>
                              <a:lnTo>
                                <a:pt x="58127" y="346"/>
                              </a:lnTo>
                              <a:lnTo>
                                <a:pt x="59522" y="519"/>
                              </a:lnTo>
                              <a:lnTo>
                                <a:pt x="60744" y="699"/>
                              </a:lnTo>
                              <a:lnTo>
                                <a:pt x="61965" y="872"/>
                              </a:lnTo>
                              <a:lnTo>
                                <a:pt x="63360" y="1218"/>
                              </a:lnTo>
                              <a:lnTo>
                                <a:pt x="64582" y="1398"/>
                              </a:lnTo>
                              <a:lnTo>
                                <a:pt x="65804" y="1744"/>
                              </a:lnTo>
                              <a:lnTo>
                                <a:pt x="67550" y="2270"/>
                              </a:lnTo>
                              <a:lnTo>
                                <a:pt x="69124" y="2795"/>
                              </a:lnTo>
                              <a:lnTo>
                                <a:pt x="69994" y="3141"/>
                              </a:lnTo>
                              <a:lnTo>
                                <a:pt x="70871" y="3494"/>
                              </a:lnTo>
                              <a:lnTo>
                                <a:pt x="71741" y="3840"/>
                              </a:lnTo>
                              <a:lnTo>
                                <a:pt x="72438" y="4193"/>
                              </a:lnTo>
                              <a:lnTo>
                                <a:pt x="73315" y="4719"/>
                              </a:lnTo>
                              <a:lnTo>
                                <a:pt x="74012" y="5065"/>
                              </a:lnTo>
                              <a:lnTo>
                                <a:pt x="74882" y="5591"/>
                              </a:lnTo>
                              <a:lnTo>
                                <a:pt x="75579" y="5937"/>
                              </a:lnTo>
                              <a:lnTo>
                                <a:pt x="76276" y="6463"/>
                              </a:lnTo>
                              <a:lnTo>
                                <a:pt x="76973" y="6989"/>
                              </a:lnTo>
                              <a:lnTo>
                                <a:pt x="77498" y="7515"/>
                              </a:lnTo>
                              <a:lnTo>
                                <a:pt x="78195" y="8033"/>
                              </a:lnTo>
                              <a:lnTo>
                                <a:pt x="78375" y="8213"/>
                              </a:lnTo>
                              <a:lnTo>
                                <a:pt x="78375" y="4366"/>
                              </a:lnTo>
                              <a:lnTo>
                                <a:pt x="111359" y="4366"/>
                              </a:lnTo>
                              <a:lnTo>
                                <a:pt x="111359" y="46305"/>
                              </a:lnTo>
                              <a:lnTo>
                                <a:pt x="79597" y="46305"/>
                              </a:lnTo>
                              <a:lnTo>
                                <a:pt x="79597" y="45786"/>
                              </a:lnTo>
                              <a:lnTo>
                                <a:pt x="79417" y="45260"/>
                              </a:lnTo>
                              <a:lnTo>
                                <a:pt x="79417" y="44734"/>
                              </a:lnTo>
                              <a:lnTo>
                                <a:pt x="79245" y="44208"/>
                              </a:lnTo>
                              <a:lnTo>
                                <a:pt x="79072" y="43689"/>
                              </a:lnTo>
                              <a:lnTo>
                                <a:pt x="78900" y="43163"/>
                              </a:lnTo>
                              <a:lnTo>
                                <a:pt x="78720" y="42637"/>
                              </a:lnTo>
                              <a:lnTo>
                                <a:pt x="78548" y="42111"/>
                              </a:lnTo>
                              <a:lnTo>
                                <a:pt x="78023" y="41240"/>
                              </a:lnTo>
                              <a:lnTo>
                                <a:pt x="77498" y="40188"/>
                              </a:lnTo>
                              <a:lnTo>
                                <a:pt x="77326" y="39842"/>
                              </a:lnTo>
                              <a:lnTo>
                                <a:pt x="76973" y="39489"/>
                              </a:lnTo>
                              <a:lnTo>
                                <a:pt x="76801" y="39143"/>
                              </a:lnTo>
                              <a:lnTo>
                                <a:pt x="76456" y="38790"/>
                              </a:lnTo>
                              <a:lnTo>
                                <a:pt x="75579" y="37745"/>
                              </a:lnTo>
                              <a:lnTo>
                                <a:pt x="74882" y="36693"/>
                              </a:lnTo>
                              <a:lnTo>
                                <a:pt x="74537" y="36175"/>
                              </a:lnTo>
                              <a:lnTo>
                                <a:pt x="74012" y="35822"/>
                              </a:lnTo>
                              <a:lnTo>
                                <a:pt x="73660" y="35476"/>
                              </a:lnTo>
                              <a:lnTo>
                                <a:pt x="73315" y="34950"/>
                              </a:lnTo>
                              <a:lnTo>
                                <a:pt x="72790" y="34597"/>
                              </a:lnTo>
                              <a:lnTo>
                                <a:pt x="72265" y="34251"/>
                              </a:lnTo>
                              <a:lnTo>
                                <a:pt x="71913" y="33898"/>
                              </a:lnTo>
                              <a:lnTo>
                                <a:pt x="71389" y="33552"/>
                              </a:lnTo>
                              <a:lnTo>
                                <a:pt x="70871" y="33199"/>
                              </a:lnTo>
                              <a:lnTo>
                                <a:pt x="70167" y="33026"/>
                              </a:lnTo>
                              <a:lnTo>
                                <a:pt x="69649" y="32673"/>
                              </a:lnTo>
                              <a:lnTo>
                                <a:pt x="68945" y="32327"/>
                              </a:lnTo>
                              <a:lnTo>
                                <a:pt x="67205" y="31802"/>
                              </a:lnTo>
                              <a:lnTo>
                                <a:pt x="65279" y="31276"/>
                              </a:lnTo>
                              <a:lnTo>
                                <a:pt x="63540" y="30930"/>
                              </a:lnTo>
                              <a:lnTo>
                                <a:pt x="61793" y="30757"/>
                              </a:lnTo>
                              <a:lnTo>
                                <a:pt x="60046" y="30757"/>
                              </a:lnTo>
                              <a:lnTo>
                                <a:pt x="58472" y="30930"/>
                              </a:lnTo>
                              <a:lnTo>
                                <a:pt x="56733" y="31103"/>
                              </a:lnTo>
                              <a:lnTo>
                                <a:pt x="55331" y="31456"/>
                              </a:lnTo>
                              <a:lnTo>
                                <a:pt x="53764" y="31974"/>
                              </a:lnTo>
                              <a:lnTo>
                                <a:pt x="52363" y="32673"/>
                              </a:lnTo>
                              <a:lnTo>
                                <a:pt x="50968" y="33372"/>
                              </a:lnTo>
                              <a:lnTo>
                                <a:pt x="49746" y="34078"/>
                              </a:lnTo>
                              <a:lnTo>
                                <a:pt x="48524" y="34950"/>
                              </a:lnTo>
                              <a:lnTo>
                                <a:pt x="47482" y="35995"/>
                              </a:lnTo>
                              <a:lnTo>
                                <a:pt x="46605" y="37047"/>
                              </a:lnTo>
                              <a:lnTo>
                                <a:pt x="45736" y="38091"/>
                              </a:lnTo>
                              <a:lnTo>
                                <a:pt x="45038" y="39316"/>
                              </a:lnTo>
                              <a:lnTo>
                                <a:pt x="44334" y="40541"/>
                              </a:lnTo>
                              <a:lnTo>
                                <a:pt x="43816" y="41766"/>
                              </a:lnTo>
                              <a:lnTo>
                                <a:pt x="43464" y="43163"/>
                              </a:lnTo>
                              <a:lnTo>
                                <a:pt x="43292" y="44561"/>
                              </a:lnTo>
                              <a:lnTo>
                                <a:pt x="43292" y="47184"/>
                              </a:lnTo>
                              <a:lnTo>
                                <a:pt x="43637" y="48581"/>
                              </a:lnTo>
                              <a:lnTo>
                                <a:pt x="43989" y="49979"/>
                              </a:lnTo>
                              <a:lnTo>
                                <a:pt x="44514" y="51377"/>
                              </a:lnTo>
                              <a:lnTo>
                                <a:pt x="45383" y="52774"/>
                              </a:lnTo>
                              <a:lnTo>
                                <a:pt x="46260" y="54172"/>
                              </a:lnTo>
                              <a:lnTo>
                                <a:pt x="47482" y="55397"/>
                              </a:lnTo>
                              <a:lnTo>
                                <a:pt x="48877" y="56795"/>
                              </a:lnTo>
                              <a:lnTo>
                                <a:pt x="50271" y="58019"/>
                              </a:lnTo>
                              <a:lnTo>
                                <a:pt x="52190" y="59064"/>
                              </a:lnTo>
                              <a:lnTo>
                                <a:pt x="53764" y="60116"/>
                              </a:lnTo>
                              <a:lnTo>
                                <a:pt x="55683" y="61161"/>
                              </a:lnTo>
                              <a:lnTo>
                                <a:pt x="57602" y="62032"/>
                              </a:lnTo>
                              <a:lnTo>
                                <a:pt x="59694" y="62911"/>
                              </a:lnTo>
                              <a:lnTo>
                                <a:pt x="61965" y="63783"/>
                              </a:lnTo>
                              <a:lnTo>
                                <a:pt x="64237" y="64655"/>
                              </a:lnTo>
                              <a:lnTo>
                                <a:pt x="66501" y="65534"/>
                              </a:lnTo>
                              <a:lnTo>
                                <a:pt x="68772" y="66233"/>
                              </a:lnTo>
                              <a:lnTo>
                                <a:pt x="73832" y="67976"/>
                              </a:lnTo>
                              <a:lnTo>
                                <a:pt x="78900" y="69547"/>
                              </a:lnTo>
                              <a:lnTo>
                                <a:pt x="81344" y="70426"/>
                              </a:lnTo>
                              <a:lnTo>
                                <a:pt x="83960" y="71471"/>
                              </a:lnTo>
                              <a:lnTo>
                                <a:pt x="86576" y="72342"/>
                              </a:lnTo>
                              <a:lnTo>
                                <a:pt x="89020" y="73394"/>
                              </a:lnTo>
                              <a:lnTo>
                                <a:pt x="91464" y="74446"/>
                              </a:lnTo>
                              <a:lnTo>
                                <a:pt x="93908" y="75664"/>
                              </a:lnTo>
                              <a:lnTo>
                                <a:pt x="96352" y="76716"/>
                              </a:lnTo>
                              <a:lnTo>
                                <a:pt x="98795" y="78113"/>
                              </a:lnTo>
                              <a:lnTo>
                                <a:pt x="101067" y="79511"/>
                              </a:lnTo>
                              <a:lnTo>
                                <a:pt x="103158" y="80909"/>
                              </a:lnTo>
                              <a:lnTo>
                                <a:pt x="105250" y="82479"/>
                              </a:lnTo>
                              <a:lnTo>
                                <a:pt x="107349" y="84057"/>
                              </a:lnTo>
                              <a:lnTo>
                                <a:pt x="109095" y="85801"/>
                              </a:lnTo>
                              <a:lnTo>
                                <a:pt x="110842" y="87724"/>
                              </a:lnTo>
                              <a:lnTo>
                                <a:pt x="112582" y="89821"/>
                              </a:lnTo>
                              <a:lnTo>
                                <a:pt x="113983" y="91917"/>
                              </a:lnTo>
                              <a:lnTo>
                                <a:pt x="115377" y="94187"/>
                              </a:lnTo>
                              <a:lnTo>
                                <a:pt x="116427" y="96637"/>
                              </a:lnTo>
                              <a:lnTo>
                                <a:pt x="117469" y="99259"/>
                              </a:lnTo>
                              <a:lnTo>
                                <a:pt x="118346" y="102054"/>
                              </a:lnTo>
                              <a:lnTo>
                                <a:pt x="119388" y="107472"/>
                              </a:lnTo>
                              <a:lnTo>
                                <a:pt x="120265" y="112537"/>
                              </a:lnTo>
                              <a:lnTo>
                                <a:pt x="120610" y="117609"/>
                              </a:lnTo>
                              <a:lnTo>
                                <a:pt x="120610" y="122501"/>
                              </a:lnTo>
                              <a:lnTo>
                                <a:pt x="120438" y="127040"/>
                              </a:lnTo>
                              <a:lnTo>
                                <a:pt x="119740" y="131586"/>
                              </a:lnTo>
                              <a:lnTo>
                                <a:pt x="118871" y="135780"/>
                              </a:lnTo>
                              <a:lnTo>
                                <a:pt x="117649" y="139800"/>
                              </a:lnTo>
                              <a:lnTo>
                                <a:pt x="116247" y="143647"/>
                              </a:lnTo>
                              <a:lnTo>
                                <a:pt x="114508" y="147314"/>
                              </a:lnTo>
                              <a:lnTo>
                                <a:pt x="112409" y="150636"/>
                              </a:lnTo>
                              <a:lnTo>
                                <a:pt x="110317" y="153957"/>
                              </a:lnTo>
                              <a:lnTo>
                                <a:pt x="107873" y="156925"/>
                              </a:lnTo>
                              <a:lnTo>
                                <a:pt x="105250" y="159548"/>
                              </a:lnTo>
                              <a:lnTo>
                                <a:pt x="102289" y="162170"/>
                              </a:lnTo>
                              <a:lnTo>
                                <a:pt x="99320" y="164440"/>
                              </a:lnTo>
                              <a:lnTo>
                                <a:pt x="96179" y="166363"/>
                              </a:lnTo>
                              <a:lnTo>
                                <a:pt x="92858" y="168114"/>
                              </a:lnTo>
                              <a:lnTo>
                                <a:pt x="89372" y="169685"/>
                              </a:lnTo>
                              <a:lnTo>
                                <a:pt x="85879" y="170910"/>
                              </a:lnTo>
                              <a:lnTo>
                                <a:pt x="82213" y="171954"/>
                              </a:lnTo>
                              <a:lnTo>
                                <a:pt x="78375" y="172653"/>
                              </a:lnTo>
                              <a:lnTo>
                                <a:pt x="74537" y="173179"/>
                              </a:lnTo>
                              <a:lnTo>
                                <a:pt x="70691" y="173352"/>
                              </a:lnTo>
                              <a:lnTo>
                                <a:pt x="66681" y="173179"/>
                              </a:lnTo>
                              <a:lnTo>
                                <a:pt x="62835" y="172826"/>
                              </a:lnTo>
                              <a:lnTo>
                                <a:pt x="58824" y="172127"/>
                              </a:lnTo>
                              <a:lnTo>
                                <a:pt x="54806" y="171255"/>
                              </a:lnTo>
                              <a:lnTo>
                                <a:pt x="50796" y="170031"/>
                              </a:lnTo>
                              <a:lnTo>
                                <a:pt x="46778" y="168460"/>
                              </a:lnTo>
                              <a:lnTo>
                                <a:pt x="42940" y="166717"/>
                              </a:lnTo>
                              <a:lnTo>
                                <a:pt x="39101" y="164613"/>
                              </a:lnTo>
                              <a:lnTo>
                                <a:pt x="38404" y="163914"/>
                              </a:lnTo>
                              <a:lnTo>
                                <a:pt x="38404" y="172480"/>
                              </a:lnTo>
                              <a:lnTo>
                                <a:pt x="1919" y="172480"/>
                              </a:lnTo>
                              <a:lnTo>
                                <a:pt x="1919" y="114814"/>
                              </a:lnTo>
                              <a:lnTo>
                                <a:pt x="31418" y="114814"/>
                              </a:lnTo>
                              <a:lnTo>
                                <a:pt x="36830" y="114814"/>
                              </a:lnTo>
                              <a:lnTo>
                                <a:pt x="36830" y="115160"/>
                              </a:lnTo>
                              <a:lnTo>
                                <a:pt x="37002" y="115513"/>
                              </a:lnTo>
                              <a:lnTo>
                                <a:pt x="37002" y="116212"/>
                              </a:lnTo>
                              <a:lnTo>
                                <a:pt x="37182" y="116557"/>
                              </a:lnTo>
                              <a:lnTo>
                                <a:pt x="37182" y="117083"/>
                              </a:lnTo>
                              <a:lnTo>
                                <a:pt x="37355" y="117256"/>
                              </a:lnTo>
                              <a:lnTo>
                                <a:pt x="37355" y="117782"/>
                              </a:lnTo>
                              <a:lnTo>
                                <a:pt x="37527" y="118128"/>
                              </a:lnTo>
                              <a:lnTo>
                                <a:pt x="37527" y="118308"/>
                              </a:lnTo>
                              <a:lnTo>
                                <a:pt x="37707" y="118654"/>
                              </a:lnTo>
                              <a:lnTo>
                                <a:pt x="37707" y="119180"/>
                              </a:lnTo>
                              <a:lnTo>
                                <a:pt x="37879" y="119180"/>
                              </a:lnTo>
                              <a:lnTo>
                                <a:pt x="37879" y="119706"/>
                              </a:lnTo>
                              <a:lnTo>
                                <a:pt x="38052" y="120052"/>
                              </a:lnTo>
                              <a:lnTo>
                                <a:pt x="38052" y="120232"/>
                              </a:lnTo>
                              <a:lnTo>
                                <a:pt x="38224" y="120578"/>
                              </a:lnTo>
                              <a:lnTo>
                                <a:pt x="38404" y="120931"/>
                              </a:lnTo>
                              <a:lnTo>
                                <a:pt x="38404" y="121104"/>
                              </a:lnTo>
                              <a:lnTo>
                                <a:pt x="38929" y="122674"/>
                              </a:lnTo>
                              <a:lnTo>
                                <a:pt x="39626" y="124072"/>
                              </a:lnTo>
                              <a:lnTo>
                                <a:pt x="40323" y="125297"/>
                              </a:lnTo>
                              <a:lnTo>
                                <a:pt x="41193" y="126522"/>
                              </a:lnTo>
                              <a:lnTo>
                                <a:pt x="41890" y="127746"/>
                              </a:lnTo>
                              <a:lnTo>
                                <a:pt x="42767" y="128791"/>
                              </a:lnTo>
                              <a:lnTo>
                                <a:pt x="43637" y="129663"/>
                              </a:lnTo>
                              <a:lnTo>
                                <a:pt x="44686" y="130542"/>
                              </a:lnTo>
                              <a:lnTo>
                                <a:pt x="45556" y="131414"/>
                              </a:lnTo>
                              <a:lnTo>
                                <a:pt x="46605" y="132112"/>
                              </a:lnTo>
                              <a:lnTo>
                                <a:pt x="47655" y="132638"/>
                              </a:lnTo>
                              <a:lnTo>
                                <a:pt x="48697" y="133337"/>
                              </a:lnTo>
                              <a:lnTo>
                                <a:pt x="49919" y="133856"/>
                              </a:lnTo>
                              <a:lnTo>
                                <a:pt x="50968" y="134209"/>
                              </a:lnTo>
                              <a:lnTo>
                                <a:pt x="52018" y="134555"/>
                              </a:lnTo>
                              <a:lnTo>
                                <a:pt x="53240" y="134735"/>
                              </a:lnTo>
                              <a:lnTo>
                                <a:pt x="54289" y="135081"/>
                              </a:lnTo>
                              <a:lnTo>
                                <a:pt x="55331" y="135261"/>
                              </a:lnTo>
                              <a:lnTo>
                                <a:pt x="56553" y="135261"/>
                              </a:lnTo>
                              <a:lnTo>
                                <a:pt x="57602" y="135434"/>
                              </a:lnTo>
                              <a:lnTo>
                                <a:pt x="58652" y="135434"/>
                              </a:lnTo>
                              <a:lnTo>
                                <a:pt x="59694" y="135261"/>
                              </a:lnTo>
                              <a:lnTo>
                                <a:pt x="60744" y="135261"/>
                              </a:lnTo>
                              <a:lnTo>
                                <a:pt x="61793" y="135081"/>
                              </a:lnTo>
                              <a:lnTo>
                                <a:pt x="62835" y="134908"/>
                              </a:lnTo>
                              <a:lnTo>
                                <a:pt x="63712" y="134555"/>
                              </a:lnTo>
                              <a:lnTo>
                                <a:pt x="64761" y="134382"/>
                              </a:lnTo>
                              <a:lnTo>
                                <a:pt x="65631" y="134036"/>
                              </a:lnTo>
                              <a:lnTo>
                                <a:pt x="66328" y="133683"/>
                              </a:lnTo>
                              <a:lnTo>
                                <a:pt x="67205" y="133337"/>
                              </a:lnTo>
                              <a:lnTo>
                                <a:pt x="67902" y="132811"/>
                              </a:lnTo>
                              <a:lnTo>
                                <a:pt x="68600" y="132458"/>
                              </a:lnTo>
                              <a:lnTo>
                                <a:pt x="69124" y="131940"/>
                              </a:lnTo>
                              <a:lnTo>
                                <a:pt x="69649" y="131414"/>
                              </a:lnTo>
                              <a:lnTo>
                                <a:pt x="70167" y="131061"/>
                              </a:lnTo>
                              <a:lnTo>
                                <a:pt x="70691" y="130542"/>
                              </a:lnTo>
                              <a:lnTo>
                                <a:pt x="71044" y="129843"/>
                              </a:lnTo>
                              <a:lnTo>
                                <a:pt x="71568" y="129317"/>
                              </a:lnTo>
                              <a:lnTo>
                                <a:pt x="71913" y="128791"/>
                              </a:lnTo>
                              <a:lnTo>
                                <a:pt x="72265" y="128092"/>
                              </a:lnTo>
                              <a:lnTo>
                                <a:pt x="72610" y="127393"/>
                              </a:lnTo>
                              <a:lnTo>
                                <a:pt x="72790" y="126867"/>
                              </a:lnTo>
                              <a:lnTo>
                                <a:pt x="73135" y="126169"/>
                              </a:lnTo>
                              <a:lnTo>
                                <a:pt x="73315" y="125470"/>
                              </a:lnTo>
                              <a:lnTo>
                                <a:pt x="73487" y="124771"/>
                              </a:lnTo>
                              <a:lnTo>
                                <a:pt x="73660" y="124072"/>
                              </a:lnTo>
                              <a:lnTo>
                                <a:pt x="73832" y="123373"/>
                              </a:lnTo>
                              <a:lnTo>
                                <a:pt x="73832" y="122674"/>
                              </a:lnTo>
                              <a:lnTo>
                                <a:pt x="74012" y="121803"/>
                              </a:lnTo>
                              <a:lnTo>
                                <a:pt x="74012" y="120405"/>
                              </a:lnTo>
                              <a:lnTo>
                                <a:pt x="73832" y="119706"/>
                              </a:lnTo>
                              <a:lnTo>
                                <a:pt x="73832" y="119007"/>
                              </a:lnTo>
                              <a:lnTo>
                                <a:pt x="73660" y="118308"/>
                              </a:lnTo>
                              <a:lnTo>
                                <a:pt x="73487" y="117609"/>
                              </a:lnTo>
                              <a:lnTo>
                                <a:pt x="73315" y="116911"/>
                              </a:lnTo>
                              <a:lnTo>
                                <a:pt x="72963" y="116212"/>
                              </a:lnTo>
                              <a:lnTo>
                                <a:pt x="72790" y="115513"/>
                              </a:lnTo>
                              <a:lnTo>
                                <a:pt x="72438" y="114814"/>
                              </a:lnTo>
                              <a:lnTo>
                                <a:pt x="72093" y="114288"/>
                              </a:lnTo>
                              <a:lnTo>
                                <a:pt x="71568" y="113589"/>
                              </a:lnTo>
                              <a:lnTo>
                                <a:pt x="71044" y="113063"/>
                              </a:lnTo>
                              <a:lnTo>
                                <a:pt x="70691" y="112537"/>
                              </a:lnTo>
                              <a:lnTo>
                                <a:pt x="70167" y="111838"/>
                              </a:lnTo>
                              <a:lnTo>
                                <a:pt x="69822" y="111665"/>
                              </a:lnTo>
                              <a:lnTo>
                                <a:pt x="69297" y="111312"/>
                              </a:lnTo>
                              <a:lnTo>
                                <a:pt x="68772" y="110794"/>
                              </a:lnTo>
                              <a:lnTo>
                                <a:pt x="68247" y="110441"/>
                              </a:lnTo>
                              <a:lnTo>
                                <a:pt x="67550" y="110095"/>
                              </a:lnTo>
                              <a:lnTo>
                                <a:pt x="66853" y="109569"/>
                              </a:lnTo>
                              <a:lnTo>
                                <a:pt x="66156" y="109043"/>
                              </a:lnTo>
                              <a:lnTo>
                                <a:pt x="65279" y="108697"/>
                              </a:lnTo>
                              <a:lnTo>
                                <a:pt x="64409" y="108171"/>
                              </a:lnTo>
                              <a:lnTo>
                                <a:pt x="63540" y="107645"/>
                              </a:lnTo>
                              <a:lnTo>
                                <a:pt x="62490" y="107119"/>
                              </a:lnTo>
                              <a:lnTo>
                                <a:pt x="61441" y="106601"/>
                              </a:lnTo>
                              <a:lnTo>
                                <a:pt x="60399" y="106248"/>
                              </a:lnTo>
                              <a:lnTo>
                                <a:pt x="59177" y="105722"/>
                              </a:lnTo>
                              <a:lnTo>
                                <a:pt x="57955" y="105203"/>
                              </a:lnTo>
                              <a:lnTo>
                                <a:pt x="56733" y="104850"/>
                              </a:lnTo>
                              <a:lnTo>
                                <a:pt x="53067" y="103625"/>
                              </a:lnTo>
                              <a:lnTo>
                                <a:pt x="49222" y="102400"/>
                              </a:lnTo>
                              <a:lnTo>
                                <a:pt x="47302" y="101701"/>
                              </a:lnTo>
                              <a:lnTo>
                                <a:pt x="45383" y="101003"/>
                              </a:lnTo>
                              <a:lnTo>
                                <a:pt x="43292" y="100304"/>
                              </a:lnTo>
                              <a:lnTo>
                                <a:pt x="41193" y="99432"/>
                              </a:lnTo>
                              <a:lnTo>
                                <a:pt x="39101" y="98733"/>
                              </a:lnTo>
                              <a:lnTo>
                                <a:pt x="37002" y="97861"/>
                              </a:lnTo>
                              <a:lnTo>
                                <a:pt x="34911" y="96990"/>
                              </a:lnTo>
                              <a:lnTo>
                                <a:pt x="32819" y="96111"/>
                              </a:lnTo>
                              <a:lnTo>
                                <a:pt x="30900" y="95066"/>
                              </a:lnTo>
                              <a:lnTo>
                                <a:pt x="28801" y="94187"/>
                              </a:lnTo>
                              <a:lnTo>
                                <a:pt x="26710" y="92969"/>
                              </a:lnTo>
                              <a:lnTo>
                                <a:pt x="24791" y="91917"/>
                              </a:lnTo>
                              <a:lnTo>
                                <a:pt x="22692" y="90693"/>
                              </a:lnTo>
                              <a:lnTo>
                                <a:pt x="20773" y="89295"/>
                              </a:lnTo>
                              <a:lnTo>
                                <a:pt x="19026" y="88077"/>
                              </a:lnTo>
                              <a:lnTo>
                                <a:pt x="17107" y="86500"/>
                              </a:lnTo>
                              <a:lnTo>
                                <a:pt x="15360" y="85102"/>
                              </a:lnTo>
                              <a:lnTo>
                                <a:pt x="13614" y="83358"/>
                              </a:lnTo>
                              <a:lnTo>
                                <a:pt x="12047" y="81780"/>
                              </a:lnTo>
                              <a:lnTo>
                                <a:pt x="10473" y="79857"/>
                              </a:lnTo>
                              <a:lnTo>
                                <a:pt x="9078" y="77940"/>
                              </a:lnTo>
                              <a:lnTo>
                                <a:pt x="7684" y="76017"/>
                              </a:lnTo>
                              <a:lnTo>
                                <a:pt x="6289" y="73920"/>
                              </a:lnTo>
                              <a:lnTo>
                                <a:pt x="5240" y="71643"/>
                              </a:lnTo>
                              <a:lnTo>
                                <a:pt x="4190" y="69374"/>
                              </a:lnTo>
                              <a:lnTo>
                                <a:pt x="3141" y="66932"/>
                              </a:lnTo>
                              <a:lnTo>
                                <a:pt x="2271" y="64309"/>
                              </a:lnTo>
                              <a:lnTo>
                                <a:pt x="1574" y="61687"/>
                              </a:lnTo>
                              <a:lnTo>
                                <a:pt x="1049" y="58365"/>
                              </a:lnTo>
                              <a:lnTo>
                                <a:pt x="525" y="55044"/>
                              </a:lnTo>
                              <a:lnTo>
                                <a:pt x="180" y="51903"/>
                              </a:lnTo>
                              <a:lnTo>
                                <a:pt x="0" y="48754"/>
                              </a:lnTo>
                              <a:lnTo>
                                <a:pt x="0" y="45786"/>
                              </a:lnTo>
                              <a:lnTo>
                                <a:pt x="180" y="42810"/>
                              </a:lnTo>
                              <a:lnTo>
                                <a:pt x="352" y="39842"/>
                              </a:lnTo>
                              <a:lnTo>
                                <a:pt x="877" y="37047"/>
                              </a:lnTo>
                              <a:lnTo>
                                <a:pt x="1402" y="34424"/>
                              </a:lnTo>
                              <a:lnTo>
                                <a:pt x="2271" y="31629"/>
                              </a:lnTo>
                              <a:lnTo>
                                <a:pt x="2969" y="29179"/>
                              </a:lnTo>
                              <a:lnTo>
                                <a:pt x="4018" y="26737"/>
                              </a:lnTo>
                              <a:lnTo>
                                <a:pt x="5240" y="24287"/>
                              </a:lnTo>
                              <a:lnTo>
                                <a:pt x="6462" y="22018"/>
                              </a:lnTo>
                              <a:lnTo>
                                <a:pt x="7856" y="19921"/>
                              </a:lnTo>
                              <a:lnTo>
                                <a:pt x="9251" y="17824"/>
                              </a:lnTo>
                              <a:lnTo>
                                <a:pt x="10825" y="15901"/>
                              </a:lnTo>
                              <a:lnTo>
                                <a:pt x="12571" y="13977"/>
                              </a:lnTo>
                              <a:lnTo>
                                <a:pt x="14318" y="12234"/>
                              </a:lnTo>
                              <a:lnTo>
                                <a:pt x="16237" y="10656"/>
                              </a:lnTo>
                              <a:lnTo>
                                <a:pt x="18329" y="9085"/>
                              </a:lnTo>
                              <a:lnTo>
                                <a:pt x="20428" y="7687"/>
                              </a:lnTo>
                              <a:lnTo>
                                <a:pt x="22519" y="6290"/>
                              </a:lnTo>
                              <a:lnTo>
                                <a:pt x="24963" y="5238"/>
                              </a:lnTo>
                              <a:lnTo>
                                <a:pt x="27234" y="4020"/>
                              </a:lnTo>
                              <a:lnTo>
                                <a:pt x="29678" y="3141"/>
                              </a:lnTo>
                              <a:lnTo>
                                <a:pt x="32122" y="2270"/>
                              </a:lnTo>
                              <a:lnTo>
                                <a:pt x="34738" y="1571"/>
                              </a:lnTo>
                              <a:lnTo>
                                <a:pt x="37355" y="1045"/>
                              </a:lnTo>
                              <a:lnTo>
                                <a:pt x="39971" y="699"/>
                              </a:lnTo>
                              <a:lnTo>
                                <a:pt x="42767" y="346"/>
                              </a:lnTo>
                              <a:lnTo>
                                <a:pt x="45556" y="173"/>
                              </a:lnTo>
                              <a:lnTo>
                                <a:pt x="48000" y="173"/>
                              </a:lnTo>
                              <a:lnTo>
                                <a:pt x="50444" y="0"/>
                              </a:lnTo>
                              <a:close/>
                            </a:path>
                          </a:pathLst>
                        </a:custGeom>
                        <a:ln w="0" cap="flat">
                          <a:round/>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9371" style="width:41.2587pt;height:41.2528pt;position:absolute;mso-position-horizontal-relative:page;mso-position-horizontal:absolute;margin-left:56.9574pt;mso-position-vertical-relative:page;margin-top:35.7082pt;" coordsize="5239,5239">
              <v:shape id="Shape 9739" style="position:absolute;width:5239;height:5239;left:0;top:0;" coordsize="523986,523911" path="m0,0l523986,0l523986,523911l0,523911l0,0">
                <v:stroke weight="0pt" endcap="flat" joinstyle="miter" miterlimit="10" on="false" color="#000000" opacity="0"/>
                <v:fill on="true" color="#074085"/>
              </v:shape>
              <v:shape id="Shape 9373" style="position:absolute;width:5239;height:5239;left:0;top:0;" coordsize="523986,523911" path="m0,523911l523986,523911l523986,0l0,0x">
                <v:stroke weight="0.371079pt" endcap="flat" joinstyle="round" on="true" color="#ffffff"/>
                <v:fill on="false" color="#000000" opacity="0"/>
              </v:shape>
              <v:shape id="Shape 9374" style="position:absolute;width:659;height:1681;left:729;top:1796;" coordsize="65976,168114" path="m0,0l65976,0l65976,41938l53757,41938l53757,128791l65976,128791l65976,168114l12219,168114l0,168114l0,128791l12219,128791l12219,41938l0,41938l0,0x">
                <v:stroke weight="0pt" endcap="flat" joinstyle="round" on="false" color="#000000" opacity="0"/>
                <v:fill on="true" color="#ffffff"/>
              </v:shape>
              <v:shape id="Shape 9375" style="position:absolute;width:1801;height:1681;left:2708;top:1796;" coordsize="180132,168114" path="m0,0l54454,0l89538,46312l124621,0l179082,0l179082,41938l166166,41938l166166,128791l180132,128791l180132,168114l113976,168114l113976,128791l124621,128791l124621,64482l89538,110794l54454,64482l54454,128791l66149,128791l66149,168114l12916,168114l0,168114l0,128791l12916,128791l12916,41938l0,41938l0,0x">
                <v:stroke weight="0pt" endcap="flat" joinstyle="round" on="false" color="#000000" opacity="0"/>
                <v:fill on="true" color="#ffffff"/>
              </v:shape>
              <v:shape id="Shape 9376" style="position:absolute;width:1206;height:1733;left:1452;top:1752;" coordsize="120610,173352" path="m50444,0l52887,0l54289,173l56905,173l58127,346l59522,519l60744,699l61965,872l63360,1218l64582,1398l65804,1744l67550,2270l69124,2795l69994,3141l70871,3494l71741,3840l72438,4193l73315,4719l74012,5065l74882,5591l75579,5937l76276,6463l76973,6989l77498,7515l78195,8033l78375,8213l78375,4366l111359,4366l111359,46305l79597,46305l79597,45786l79417,45260l79417,44734l79245,44208l79072,43689l78900,43163l78720,42637l78548,42111l78023,41240l77498,40188l77326,39842l76973,39489l76801,39143l76456,38790l75579,37745l74882,36693l74537,36175l74012,35822l73660,35476l73315,34950l72790,34597l72265,34251l71913,33898l71389,33552l70871,33199l70167,33026l69649,32673l68945,32327l67205,31802l65279,31276l63540,30930l61793,30757l60046,30757l58472,30930l56733,31103l55331,31456l53764,31974l52363,32673l50968,33372l49746,34078l48524,34950l47482,35995l46605,37047l45736,38091l45038,39316l44334,40541l43816,41766l43464,43163l43292,44561l43292,47184l43637,48581l43989,49979l44514,51377l45383,52774l46260,54172l47482,55397l48877,56795l50271,58019l52190,59064l53764,60116l55683,61161l57602,62032l59694,62911l61965,63783l64237,64655l66501,65534l68772,66233l73832,67976l78900,69547l81344,70426l83960,71471l86576,72342l89020,73394l91464,74446l93908,75664l96352,76716l98795,78113l101067,79511l103158,80909l105250,82479l107349,84057l109095,85801l110842,87724l112582,89821l113983,91917l115377,94187l116427,96637l117469,99259l118346,102054l119388,107472l120265,112537l120610,117609l120610,122501l120438,127040l119740,131586l118871,135780l117649,139800l116247,143647l114508,147314l112409,150636l110317,153957l107873,156925l105250,159548l102289,162170l99320,164440l96179,166363l92858,168114l89372,169685l85879,170910l82213,171954l78375,172653l74537,173179l70691,173352l66681,173179l62835,172826l58824,172127l54806,171255l50796,170031l46778,168460l42940,166717l39101,164613l38404,163914l38404,172480l1919,172480l1919,114814l31418,114814l36830,114814l36830,115160l37002,115513l37002,116212l37182,116557l37182,117083l37355,117256l37355,117782l37527,118128l37527,118308l37707,118654l37707,119180l37879,119180l37879,119706l38052,120052l38052,120232l38224,120578l38404,120931l38404,121104l38929,122674l39626,124072l40323,125297l41193,126522l41890,127746l42767,128791l43637,129663l44686,130542l45556,131414l46605,132112l47655,132638l48697,133337l49919,133856l50968,134209l52018,134555l53240,134735l54289,135081l55331,135261l56553,135261l57602,135434l58652,135434l59694,135261l60744,135261l61793,135081l62835,134908l63712,134555l64761,134382l65631,134036l66328,133683l67205,133337l67902,132811l68600,132458l69124,131940l69649,131414l70167,131061l70691,130542l71044,129843l71568,129317l71913,128791l72265,128092l72610,127393l72790,126867l73135,126169l73315,125470l73487,124771l73660,124072l73832,123373l73832,122674l74012,121803l74012,120405l73832,119706l73832,119007l73660,118308l73487,117609l73315,116911l72963,116212l72790,115513l72438,114814l72093,114288l71568,113589l71044,113063l70691,112537l70167,111838l69822,111665l69297,111312l68772,110794l68247,110441l67550,110095l66853,109569l66156,109043l65279,108697l64409,108171l63540,107645l62490,107119l61441,106601l60399,106248l59177,105722l57955,105203l56733,104850l53067,103625l49222,102400l47302,101701l45383,101003l43292,100304l41193,99432l39101,98733l37002,97861l34911,96990l32819,96111l30900,95066l28801,94187l26710,92969l24791,91917l22692,90693l20773,89295l19026,88077l17107,86500l15360,85102l13614,83358l12047,81780l10473,79857l9078,77940l7684,76017l6289,73920l5240,71643l4190,69374l3141,66932l2271,64309l1574,61687l1049,58365l525,55044l180,51903l0,48754l0,45786l180,42810l352,39842l877,37047l1402,34424l2271,31629l2969,29179l4018,26737l5240,24287l6462,22018l7856,19921l9251,17824l10825,15901l12571,13977l14318,12234l16237,10656l18329,9085l20428,7687l22519,6290l24963,5238l27234,4020l29678,3141l32122,2270l34738,1571l37355,1045l39971,699l42767,346l45556,173l48000,173l50444,0x">
                <v:stroke weight="0pt" endcap="flat" joinstyle="round" on="false" color="#000000" opacity="0"/>
                <v:fill on="true" color="#ffffff"/>
              </v:shape>
              <w10:wrap type="square"/>
            </v:group>
          </w:pict>
        </mc:Fallback>
      </mc:AlternateConten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6BFD8" w14:textId="77777777" w:rsidR="00882B88" w:rsidRDefault="00882B88">
    <w:pPr>
      <w:spacing w:after="0" w:line="216" w:lineRule="auto"/>
      <w:ind w:left="0" w:right="8745" w:firstLine="6"/>
    </w:pPr>
    <w:r>
      <w:rPr>
        <w:rFonts w:ascii="Calibri" w:eastAsia="Calibri" w:hAnsi="Calibri" w:cs="Calibri"/>
        <w:noProof/>
        <w:sz w:val="22"/>
        <w:lang w:val="lt-LT" w:eastAsia="lt-LT"/>
      </w:rPr>
      <mc:AlternateContent>
        <mc:Choice Requires="wpg">
          <w:drawing>
            <wp:anchor distT="0" distB="0" distL="114300" distR="114300" simplePos="0" relativeHeight="251659264" behindDoc="0" locked="0" layoutInCell="1" allowOverlap="1" wp14:anchorId="1E0AFABF" wp14:editId="26423CC4">
              <wp:simplePos x="0" y="0"/>
              <wp:positionH relativeFrom="page">
                <wp:posOffset>723359</wp:posOffset>
              </wp:positionH>
              <wp:positionV relativeFrom="page">
                <wp:posOffset>453494</wp:posOffset>
              </wp:positionV>
              <wp:extent cx="523986" cy="523911"/>
              <wp:effectExtent l="0" t="0" r="0" b="0"/>
              <wp:wrapSquare wrapText="bothSides"/>
              <wp:docPr id="9347" name="Group 9347"/>
              <wp:cNvGraphicFramePr/>
              <a:graphic xmlns:a="http://schemas.openxmlformats.org/drawingml/2006/main">
                <a:graphicData uri="http://schemas.microsoft.com/office/word/2010/wordprocessingGroup">
                  <wpg:wgp>
                    <wpg:cNvGrpSpPr/>
                    <wpg:grpSpPr>
                      <a:xfrm>
                        <a:off x="0" y="0"/>
                        <a:ext cx="523986" cy="523911"/>
                        <a:chOff x="0" y="0"/>
                        <a:chExt cx="523986" cy="523911"/>
                      </a:xfrm>
                    </wpg:grpSpPr>
                    <wps:wsp>
                      <wps:cNvPr id="9736" name="Shape 9736"/>
                      <wps:cNvSpPr/>
                      <wps:spPr>
                        <a:xfrm>
                          <a:off x="0" y="0"/>
                          <a:ext cx="523986" cy="523911"/>
                        </a:xfrm>
                        <a:custGeom>
                          <a:avLst/>
                          <a:gdLst/>
                          <a:ahLst/>
                          <a:cxnLst/>
                          <a:rect l="0" t="0" r="0" b="0"/>
                          <a:pathLst>
                            <a:path w="523986" h="523911">
                              <a:moveTo>
                                <a:pt x="0" y="0"/>
                              </a:moveTo>
                              <a:lnTo>
                                <a:pt x="523986" y="0"/>
                              </a:lnTo>
                              <a:lnTo>
                                <a:pt x="523986" y="523911"/>
                              </a:lnTo>
                              <a:lnTo>
                                <a:pt x="0" y="523911"/>
                              </a:lnTo>
                              <a:lnTo>
                                <a:pt x="0" y="0"/>
                              </a:lnTo>
                            </a:path>
                          </a:pathLst>
                        </a:custGeom>
                        <a:ln w="0" cap="flat">
                          <a:miter lim="127000"/>
                        </a:ln>
                      </wps:spPr>
                      <wps:style>
                        <a:lnRef idx="0">
                          <a:srgbClr val="000000">
                            <a:alpha val="0"/>
                          </a:srgbClr>
                        </a:lnRef>
                        <a:fillRef idx="1">
                          <a:srgbClr val="074085"/>
                        </a:fillRef>
                        <a:effectRef idx="0">
                          <a:scrgbClr r="0" g="0" b="0"/>
                        </a:effectRef>
                        <a:fontRef idx="none"/>
                      </wps:style>
                      <wps:bodyPr/>
                    </wps:wsp>
                    <wps:wsp>
                      <wps:cNvPr id="9349" name="Shape 9349"/>
                      <wps:cNvSpPr/>
                      <wps:spPr>
                        <a:xfrm>
                          <a:off x="0" y="0"/>
                          <a:ext cx="523986" cy="523911"/>
                        </a:xfrm>
                        <a:custGeom>
                          <a:avLst/>
                          <a:gdLst/>
                          <a:ahLst/>
                          <a:cxnLst/>
                          <a:rect l="0" t="0" r="0" b="0"/>
                          <a:pathLst>
                            <a:path w="523986" h="523911">
                              <a:moveTo>
                                <a:pt x="0" y="523911"/>
                              </a:moveTo>
                              <a:lnTo>
                                <a:pt x="523986" y="523911"/>
                              </a:lnTo>
                              <a:lnTo>
                                <a:pt x="523986" y="0"/>
                              </a:lnTo>
                              <a:lnTo>
                                <a:pt x="0" y="0"/>
                              </a:lnTo>
                              <a:close/>
                            </a:path>
                          </a:pathLst>
                        </a:custGeom>
                        <a:ln w="4713" cap="flat">
                          <a:round/>
                        </a:ln>
                      </wps:spPr>
                      <wps:style>
                        <a:lnRef idx="1">
                          <a:srgbClr val="FFFFFF"/>
                        </a:lnRef>
                        <a:fillRef idx="0">
                          <a:srgbClr val="000000">
                            <a:alpha val="0"/>
                          </a:srgbClr>
                        </a:fillRef>
                        <a:effectRef idx="0">
                          <a:scrgbClr r="0" g="0" b="0"/>
                        </a:effectRef>
                        <a:fontRef idx="none"/>
                      </wps:style>
                      <wps:bodyPr/>
                    </wps:wsp>
                    <wps:wsp>
                      <wps:cNvPr id="9350" name="Shape 9350"/>
                      <wps:cNvSpPr/>
                      <wps:spPr>
                        <a:xfrm>
                          <a:off x="72962" y="179645"/>
                          <a:ext cx="65976" cy="168114"/>
                        </a:xfrm>
                        <a:custGeom>
                          <a:avLst/>
                          <a:gdLst/>
                          <a:ahLst/>
                          <a:cxnLst/>
                          <a:rect l="0" t="0" r="0" b="0"/>
                          <a:pathLst>
                            <a:path w="65976" h="168114">
                              <a:moveTo>
                                <a:pt x="0" y="0"/>
                              </a:moveTo>
                              <a:lnTo>
                                <a:pt x="65976" y="0"/>
                              </a:lnTo>
                              <a:lnTo>
                                <a:pt x="65976" y="41938"/>
                              </a:lnTo>
                              <a:lnTo>
                                <a:pt x="53757" y="41938"/>
                              </a:lnTo>
                              <a:lnTo>
                                <a:pt x="53757" y="128791"/>
                              </a:lnTo>
                              <a:lnTo>
                                <a:pt x="65976" y="128791"/>
                              </a:lnTo>
                              <a:lnTo>
                                <a:pt x="65976" y="168114"/>
                              </a:lnTo>
                              <a:lnTo>
                                <a:pt x="12219" y="168114"/>
                              </a:lnTo>
                              <a:lnTo>
                                <a:pt x="0" y="168114"/>
                              </a:lnTo>
                              <a:lnTo>
                                <a:pt x="0" y="128791"/>
                              </a:lnTo>
                              <a:lnTo>
                                <a:pt x="12219" y="128791"/>
                              </a:lnTo>
                              <a:lnTo>
                                <a:pt x="12219" y="41938"/>
                              </a:lnTo>
                              <a:lnTo>
                                <a:pt x="0" y="41938"/>
                              </a:lnTo>
                              <a:lnTo>
                                <a:pt x="0"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9351" name="Shape 9351"/>
                      <wps:cNvSpPr/>
                      <wps:spPr>
                        <a:xfrm>
                          <a:off x="270898" y="179645"/>
                          <a:ext cx="180132" cy="168114"/>
                        </a:xfrm>
                        <a:custGeom>
                          <a:avLst/>
                          <a:gdLst/>
                          <a:ahLst/>
                          <a:cxnLst/>
                          <a:rect l="0" t="0" r="0" b="0"/>
                          <a:pathLst>
                            <a:path w="180132" h="168114">
                              <a:moveTo>
                                <a:pt x="0" y="0"/>
                              </a:moveTo>
                              <a:lnTo>
                                <a:pt x="54454" y="0"/>
                              </a:lnTo>
                              <a:lnTo>
                                <a:pt x="89538" y="46312"/>
                              </a:lnTo>
                              <a:lnTo>
                                <a:pt x="124621" y="0"/>
                              </a:lnTo>
                              <a:lnTo>
                                <a:pt x="179082" y="0"/>
                              </a:lnTo>
                              <a:lnTo>
                                <a:pt x="179082" y="41938"/>
                              </a:lnTo>
                              <a:lnTo>
                                <a:pt x="166166" y="41938"/>
                              </a:lnTo>
                              <a:lnTo>
                                <a:pt x="166166" y="128791"/>
                              </a:lnTo>
                              <a:lnTo>
                                <a:pt x="180132" y="128791"/>
                              </a:lnTo>
                              <a:lnTo>
                                <a:pt x="180132" y="168114"/>
                              </a:lnTo>
                              <a:lnTo>
                                <a:pt x="113976" y="168114"/>
                              </a:lnTo>
                              <a:lnTo>
                                <a:pt x="113976" y="128791"/>
                              </a:lnTo>
                              <a:lnTo>
                                <a:pt x="124621" y="128791"/>
                              </a:lnTo>
                              <a:lnTo>
                                <a:pt x="124621" y="64482"/>
                              </a:lnTo>
                              <a:lnTo>
                                <a:pt x="89538" y="110794"/>
                              </a:lnTo>
                              <a:lnTo>
                                <a:pt x="54454" y="64482"/>
                              </a:lnTo>
                              <a:lnTo>
                                <a:pt x="54454" y="128791"/>
                              </a:lnTo>
                              <a:lnTo>
                                <a:pt x="66149" y="128791"/>
                              </a:lnTo>
                              <a:lnTo>
                                <a:pt x="66149" y="168114"/>
                              </a:lnTo>
                              <a:lnTo>
                                <a:pt x="12916" y="168114"/>
                              </a:lnTo>
                              <a:lnTo>
                                <a:pt x="0" y="168114"/>
                              </a:lnTo>
                              <a:lnTo>
                                <a:pt x="0" y="128791"/>
                              </a:lnTo>
                              <a:lnTo>
                                <a:pt x="12916" y="128791"/>
                              </a:lnTo>
                              <a:lnTo>
                                <a:pt x="12916" y="41938"/>
                              </a:lnTo>
                              <a:lnTo>
                                <a:pt x="0" y="41938"/>
                              </a:lnTo>
                              <a:lnTo>
                                <a:pt x="0"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9352" name="Shape 9352"/>
                      <wps:cNvSpPr/>
                      <wps:spPr>
                        <a:xfrm>
                          <a:off x="145220" y="175279"/>
                          <a:ext cx="120610" cy="173352"/>
                        </a:xfrm>
                        <a:custGeom>
                          <a:avLst/>
                          <a:gdLst/>
                          <a:ahLst/>
                          <a:cxnLst/>
                          <a:rect l="0" t="0" r="0" b="0"/>
                          <a:pathLst>
                            <a:path w="120610" h="173352">
                              <a:moveTo>
                                <a:pt x="50444" y="0"/>
                              </a:moveTo>
                              <a:lnTo>
                                <a:pt x="52887" y="0"/>
                              </a:lnTo>
                              <a:lnTo>
                                <a:pt x="54289" y="173"/>
                              </a:lnTo>
                              <a:lnTo>
                                <a:pt x="56905" y="173"/>
                              </a:lnTo>
                              <a:lnTo>
                                <a:pt x="58127" y="346"/>
                              </a:lnTo>
                              <a:lnTo>
                                <a:pt x="59522" y="519"/>
                              </a:lnTo>
                              <a:lnTo>
                                <a:pt x="60744" y="699"/>
                              </a:lnTo>
                              <a:lnTo>
                                <a:pt x="61965" y="872"/>
                              </a:lnTo>
                              <a:lnTo>
                                <a:pt x="63360" y="1218"/>
                              </a:lnTo>
                              <a:lnTo>
                                <a:pt x="64582" y="1398"/>
                              </a:lnTo>
                              <a:lnTo>
                                <a:pt x="65804" y="1744"/>
                              </a:lnTo>
                              <a:lnTo>
                                <a:pt x="67550" y="2270"/>
                              </a:lnTo>
                              <a:lnTo>
                                <a:pt x="69124" y="2795"/>
                              </a:lnTo>
                              <a:lnTo>
                                <a:pt x="69994" y="3141"/>
                              </a:lnTo>
                              <a:lnTo>
                                <a:pt x="70871" y="3494"/>
                              </a:lnTo>
                              <a:lnTo>
                                <a:pt x="71741" y="3840"/>
                              </a:lnTo>
                              <a:lnTo>
                                <a:pt x="72438" y="4193"/>
                              </a:lnTo>
                              <a:lnTo>
                                <a:pt x="73315" y="4719"/>
                              </a:lnTo>
                              <a:lnTo>
                                <a:pt x="74012" y="5065"/>
                              </a:lnTo>
                              <a:lnTo>
                                <a:pt x="74882" y="5591"/>
                              </a:lnTo>
                              <a:lnTo>
                                <a:pt x="75579" y="5937"/>
                              </a:lnTo>
                              <a:lnTo>
                                <a:pt x="76276" y="6463"/>
                              </a:lnTo>
                              <a:lnTo>
                                <a:pt x="76973" y="6989"/>
                              </a:lnTo>
                              <a:lnTo>
                                <a:pt x="77498" y="7515"/>
                              </a:lnTo>
                              <a:lnTo>
                                <a:pt x="78195" y="8033"/>
                              </a:lnTo>
                              <a:lnTo>
                                <a:pt x="78375" y="8213"/>
                              </a:lnTo>
                              <a:lnTo>
                                <a:pt x="78375" y="4366"/>
                              </a:lnTo>
                              <a:lnTo>
                                <a:pt x="111359" y="4366"/>
                              </a:lnTo>
                              <a:lnTo>
                                <a:pt x="111359" y="46305"/>
                              </a:lnTo>
                              <a:lnTo>
                                <a:pt x="79597" y="46305"/>
                              </a:lnTo>
                              <a:lnTo>
                                <a:pt x="79597" y="45786"/>
                              </a:lnTo>
                              <a:lnTo>
                                <a:pt x="79417" y="45260"/>
                              </a:lnTo>
                              <a:lnTo>
                                <a:pt x="79417" y="44734"/>
                              </a:lnTo>
                              <a:lnTo>
                                <a:pt x="79245" y="44208"/>
                              </a:lnTo>
                              <a:lnTo>
                                <a:pt x="79072" y="43689"/>
                              </a:lnTo>
                              <a:lnTo>
                                <a:pt x="78900" y="43163"/>
                              </a:lnTo>
                              <a:lnTo>
                                <a:pt x="78720" y="42637"/>
                              </a:lnTo>
                              <a:lnTo>
                                <a:pt x="78548" y="42111"/>
                              </a:lnTo>
                              <a:lnTo>
                                <a:pt x="78023" y="41240"/>
                              </a:lnTo>
                              <a:lnTo>
                                <a:pt x="77498" y="40188"/>
                              </a:lnTo>
                              <a:lnTo>
                                <a:pt x="77326" y="39842"/>
                              </a:lnTo>
                              <a:lnTo>
                                <a:pt x="76973" y="39489"/>
                              </a:lnTo>
                              <a:lnTo>
                                <a:pt x="76801" y="39143"/>
                              </a:lnTo>
                              <a:lnTo>
                                <a:pt x="76456" y="38790"/>
                              </a:lnTo>
                              <a:lnTo>
                                <a:pt x="75579" y="37745"/>
                              </a:lnTo>
                              <a:lnTo>
                                <a:pt x="74882" y="36693"/>
                              </a:lnTo>
                              <a:lnTo>
                                <a:pt x="74537" y="36175"/>
                              </a:lnTo>
                              <a:lnTo>
                                <a:pt x="74012" y="35822"/>
                              </a:lnTo>
                              <a:lnTo>
                                <a:pt x="73660" y="35476"/>
                              </a:lnTo>
                              <a:lnTo>
                                <a:pt x="73315" y="34950"/>
                              </a:lnTo>
                              <a:lnTo>
                                <a:pt x="72790" y="34597"/>
                              </a:lnTo>
                              <a:lnTo>
                                <a:pt x="72265" y="34251"/>
                              </a:lnTo>
                              <a:lnTo>
                                <a:pt x="71913" y="33898"/>
                              </a:lnTo>
                              <a:lnTo>
                                <a:pt x="71389" y="33552"/>
                              </a:lnTo>
                              <a:lnTo>
                                <a:pt x="70871" y="33199"/>
                              </a:lnTo>
                              <a:lnTo>
                                <a:pt x="70167" y="33026"/>
                              </a:lnTo>
                              <a:lnTo>
                                <a:pt x="69649" y="32673"/>
                              </a:lnTo>
                              <a:lnTo>
                                <a:pt x="68945" y="32327"/>
                              </a:lnTo>
                              <a:lnTo>
                                <a:pt x="67205" y="31802"/>
                              </a:lnTo>
                              <a:lnTo>
                                <a:pt x="65279" y="31276"/>
                              </a:lnTo>
                              <a:lnTo>
                                <a:pt x="63540" y="30930"/>
                              </a:lnTo>
                              <a:lnTo>
                                <a:pt x="61793" y="30757"/>
                              </a:lnTo>
                              <a:lnTo>
                                <a:pt x="60046" y="30757"/>
                              </a:lnTo>
                              <a:lnTo>
                                <a:pt x="58472" y="30930"/>
                              </a:lnTo>
                              <a:lnTo>
                                <a:pt x="56733" y="31103"/>
                              </a:lnTo>
                              <a:lnTo>
                                <a:pt x="55331" y="31456"/>
                              </a:lnTo>
                              <a:lnTo>
                                <a:pt x="53764" y="31974"/>
                              </a:lnTo>
                              <a:lnTo>
                                <a:pt x="52363" y="32673"/>
                              </a:lnTo>
                              <a:lnTo>
                                <a:pt x="50968" y="33372"/>
                              </a:lnTo>
                              <a:lnTo>
                                <a:pt x="49746" y="34078"/>
                              </a:lnTo>
                              <a:lnTo>
                                <a:pt x="48524" y="34950"/>
                              </a:lnTo>
                              <a:lnTo>
                                <a:pt x="47482" y="35995"/>
                              </a:lnTo>
                              <a:lnTo>
                                <a:pt x="46605" y="37047"/>
                              </a:lnTo>
                              <a:lnTo>
                                <a:pt x="45736" y="38091"/>
                              </a:lnTo>
                              <a:lnTo>
                                <a:pt x="45038" y="39316"/>
                              </a:lnTo>
                              <a:lnTo>
                                <a:pt x="44334" y="40541"/>
                              </a:lnTo>
                              <a:lnTo>
                                <a:pt x="43816" y="41766"/>
                              </a:lnTo>
                              <a:lnTo>
                                <a:pt x="43464" y="43163"/>
                              </a:lnTo>
                              <a:lnTo>
                                <a:pt x="43292" y="44561"/>
                              </a:lnTo>
                              <a:lnTo>
                                <a:pt x="43292" y="47184"/>
                              </a:lnTo>
                              <a:lnTo>
                                <a:pt x="43637" y="48581"/>
                              </a:lnTo>
                              <a:lnTo>
                                <a:pt x="43989" y="49979"/>
                              </a:lnTo>
                              <a:lnTo>
                                <a:pt x="44514" y="51377"/>
                              </a:lnTo>
                              <a:lnTo>
                                <a:pt x="45383" y="52774"/>
                              </a:lnTo>
                              <a:lnTo>
                                <a:pt x="46260" y="54172"/>
                              </a:lnTo>
                              <a:lnTo>
                                <a:pt x="47482" y="55397"/>
                              </a:lnTo>
                              <a:lnTo>
                                <a:pt x="48877" y="56795"/>
                              </a:lnTo>
                              <a:lnTo>
                                <a:pt x="50271" y="58019"/>
                              </a:lnTo>
                              <a:lnTo>
                                <a:pt x="52190" y="59064"/>
                              </a:lnTo>
                              <a:lnTo>
                                <a:pt x="53764" y="60116"/>
                              </a:lnTo>
                              <a:lnTo>
                                <a:pt x="55683" y="61161"/>
                              </a:lnTo>
                              <a:lnTo>
                                <a:pt x="57602" y="62032"/>
                              </a:lnTo>
                              <a:lnTo>
                                <a:pt x="59694" y="62911"/>
                              </a:lnTo>
                              <a:lnTo>
                                <a:pt x="61965" y="63783"/>
                              </a:lnTo>
                              <a:lnTo>
                                <a:pt x="64237" y="64655"/>
                              </a:lnTo>
                              <a:lnTo>
                                <a:pt x="66501" y="65534"/>
                              </a:lnTo>
                              <a:lnTo>
                                <a:pt x="68772" y="66233"/>
                              </a:lnTo>
                              <a:lnTo>
                                <a:pt x="73832" y="67976"/>
                              </a:lnTo>
                              <a:lnTo>
                                <a:pt x="78900" y="69547"/>
                              </a:lnTo>
                              <a:lnTo>
                                <a:pt x="81344" y="70426"/>
                              </a:lnTo>
                              <a:lnTo>
                                <a:pt x="83960" y="71471"/>
                              </a:lnTo>
                              <a:lnTo>
                                <a:pt x="86576" y="72342"/>
                              </a:lnTo>
                              <a:lnTo>
                                <a:pt x="89020" y="73394"/>
                              </a:lnTo>
                              <a:lnTo>
                                <a:pt x="91464" y="74446"/>
                              </a:lnTo>
                              <a:lnTo>
                                <a:pt x="93908" y="75664"/>
                              </a:lnTo>
                              <a:lnTo>
                                <a:pt x="96352" y="76716"/>
                              </a:lnTo>
                              <a:lnTo>
                                <a:pt x="98795" y="78113"/>
                              </a:lnTo>
                              <a:lnTo>
                                <a:pt x="101067" y="79511"/>
                              </a:lnTo>
                              <a:lnTo>
                                <a:pt x="103158" y="80909"/>
                              </a:lnTo>
                              <a:lnTo>
                                <a:pt x="105250" y="82479"/>
                              </a:lnTo>
                              <a:lnTo>
                                <a:pt x="107349" y="84057"/>
                              </a:lnTo>
                              <a:lnTo>
                                <a:pt x="109095" y="85801"/>
                              </a:lnTo>
                              <a:lnTo>
                                <a:pt x="110842" y="87724"/>
                              </a:lnTo>
                              <a:lnTo>
                                <a:pt x="112582" y="89821"/>
                              </a:lnTo>
                              <a:lnTo>
                                <a:pt x="113983" y="91917"/>
                              </a:lnTo>
                              <a:lnTo>
                                <a:pt x="115377" y="94187"/>
                              </a:lnTo>
                              <a:lnTo>
                                <a:pt x="116427" y="96637"/>
                              </a:lnTo>
                              <a:lnTo>
                                <a:pt x="117469" y="99259"/>
                              </a:lnTo>
                              <a:lnTo>
                                <a:pt x="118346" y="102054"/>
                              </a:lnTo>
                              <a:lnTo>
                                <a:pt x="119388" y="107472"/>
                              </a:lnTo>
                              <a:lnTo>
                                <a:pt x="120265" y="112537"/>
                              </a:lnTo>
                              <a:lnTo>
                                <a:pt x="120610" y="117609"/>
                              </a:lnTo>
                              <a:lnTo>
                                <a:pt x="120610" y="122501"/>
                              </a:lnTo>
                              <a:lnTo>
                                <a:pt x="120438" y="127040"/>
                              </a:lnTo>
                              <a:lnTo>
                                <a:pt x="119740" y="131586"/>
                              </a:lnTo>
                              <a:lnTo>
                                <a:pt x="118871" y="135780"/>
                              </a:lnTo>
                              <a:lnTo>
                                <a:pt x="117649" y="139800"/>
                              </a:lnTo>
                              <a:lnTo>
                                <a:pt x="116247" y="143647"/>
                              </a:lnTo>
                              <a:lnTo>
                                <a:pt x="114508" y="147314"/>
                              </a:lnTo>
                              <a:lnTo>
                                <a:pt x="112409" y="150636"/>
                              </a:lnTo>
                              <a:lnTo>
                                <a:pt x="110317" y="153957"/>
                              </a:lnTo>
                              <a:lnTo>
                                <a:pt x="107873" y="156925"/>
                              </a:lnTo>
                              <a:lnTo>
                                <a:pt x="105250" y="159548"/>
                              </a:lnTo>
                              <a:lnTo>
                                <a:pt x="102289" y="162170"/>
                              </a:lnTo>
                              <a:lnTo>
                                <a:pt x="99320" y="164440"/>
                              </a:lnTo>
                              <a:lnTo>
                                <a:pt x="96179" y="166363"/>
                              </a:lnTo>
                              <a:lnTo>
                                <a:pt x="92858" y="168114"/>
                              </a:lnTo>
                              <a:lnTo>
                                <a:pt x="89372" y="169685"/>
                              </a:lnTo>
                              <a:lnTo>
                                <a:pt x="85879" y="170910"/>
                              </a:lnTo>
                              <a:lnTo>
                                <a:pt x="82213" y="171954"/>
                              </a:lnTo>
                              <a:lnTo>
                                <a:pt x="78375" y="172653"/>
                              </a:lnTo>
                              <a:lnTo>
                                <a:pt x="74537" y="173179"/>
                              </a:lnTo>
                              <a:lnTo>
                                <a:pt x="70691" y="173352"/>
                              </a:lnTo>
                              <a:lnTo>
                                <a:pt x="66681" y="173179"/>
                              </a:lnTo>
                              <a:lnTo>
                                <a:pt x="62835" y="172826"/>
                              </a:lnTo>
                              <a:lnTo>
                                <a:pt x="58824" y="172127"/>
                              </a:lnTo>
                              <a:lnTo>
                                <a:pt x="54806" y="171255"/>
                              </a:lnTo>
                              <a:lnTo>
                                <a:pt x="50796" y="170031"/>
                              </a:lnTo>
                              <a:lnTo>
                                <a:pt x="46778" y="168460"/>
                              </a:lnTo>
                              <a:lnTo>
                                <a:pt x="42940" y="166717"/>
                              </a:lnTo>
                              <a:lnTo>
                                <a:pt x="39101" y="164613"/>
                              </a:lnTo>
                              <a:lnTo>
                                <a:pt x="38404" y="163914"/>
                              </a:lnTo>
                              <a:lnTo>
                                <a:pt x="38404" y="172480"/>
                              </a:lnTo>
                              <a:lnTo>
                                <a:pt x="1919" y="172480"/>
                              </a:lnTo>
                              <a:lnTo>
                                <a:pt x="1919" y="114814"/>
                              </a:lnTo>
                              <a:lnTo>
                                <a:pt x="31418" y="114814"/>
                              </a:lnTo>
                              <a:lnTo>
                                <a:pt x="36830" y="114814"/>
                              </a:lnTo>
                              <a:lnTo>
                                <a:pt x="36830" y="115160"/>
                              </a:lnTo>
                              <a:lnTo>
                                <a:pt x="37002" y="115513"/>
                              </a:lnTo>
                              <a:lnTo>
                                <a:pt x="37002" y="116212"/>
                              </a:lnTo>
                              <a:lnTo>
                                <a:pt x="37182" y="116557"/>
                              </a:lnTo>
                              <a:lnTo>
                                <a:pt x="37182" y="117083"/>
                              </a:lnTo>
                              <a:lnTo>
                                <a:pt x="37355" y="117256"/>
                              </a:lnTo>
                              <a:lnTo>
                                <a:pt x="37355" y="117782"/>
                              </a:lnTo>
                              <a:lnTo>
                                <a:pt x="37527" y="118128"/>
                              </a:lnTo>
                              <a:lnTo>
                                <a:pt x="37527" y="118308"/>
                              </a:lnTo>
                              <a:lnTo>
                                <a:pt x="37707" y="118654"/>
                              </a:lnTo>
                              <a:lnTo>
                                <a:pt x="37707" y="119180"/>
                              </a:lnTo>
                              <a:lnTo>
                                <a:pt x="37879" y="119180"/>
                              </a:lnTo>
                              <a:lnTo>
                                <a:pt x="37879" y="119706"/>
                              </a:lnTo>
                              <a:lnTo>
                                <a:pt x="38052" y="120052"/>
                              </a:lnTo>
                              <a:lnTo>
                                <a:pt x="38052" y="120232"/>
                              </a:lnTo>
                              <a:lnTo>
                                <a:pt x="38224" y="120578"/>
                              </a:lnTo>
                              <a:lnTo>
                                <a:pt x="38404" y="120931"/>
                              </a:lnTo>
                              <a:lnTo>
                                <a:pt x="38404" y="121104"/>
                              </a:lnTo>
                              <a:lnTo>
                                <a:pt x="38929" y="122674"/>
                              </a:lnTo>
                              <a:lnTo>
                                <a:pt x="39626" y="124072"/>
                              </a:lnTo>
                              <a:lnTo>
                                <a:pt x="40323" y="125297"/>
                              </a:lnTo>
                              <a:lnTo>
                                <a:pt x="41193" y="126522"/>
                              </a:lnTo>
                              <a:lnTo>
                                <a:pt x="41890" y="127746"/>
                              </a:lnTo>
                              <a:lnTo>
                                <a:pt x="42767" y="128791"/>
                              </a:lnTo>
                              <a:lnTo>
                                <a:pt x="43637" y="129663"/>
                              </a:lnTo>
                              <a:lnTo>
                                <a:pt x="44686" y="130542"/>
                              </a:lnTo>
                              <a:lnTo>
                                <a:pt x="45556" y="131414"/>
                              </a:lnTo>
                              <a:lnTo>
                                <a:pt x="46605" y="132112"/>
                              </a:lnTo>
                              <a:lnTo>
                                <a:pt x="47655" y="132638"/>
                              </a:lnTo>
                              <a:lnTo>
                                <a:pt x="48697" y="133337"/>
                              </a:lnTo>
                              <a:lnTo>
                                <a:pt x="49919" y="133856"/>
                              </a:lnTo>
                              <a:lnTo>
                                <a:pt x="50968" y="134209"/>
                              </a:lnTo>
                              <a:lnTo>
                                <a:pt x="52018" y="134555"/>
                              </a:lnTo>
                              <a:lnTo>
                                <a:pt x="53240" y="134735"/>
                              </a:lnTo>
                              <a:lnTo>
                                <a:pt x="54289" y="135081"/>
                              </a:lnTo>
                              <a:lnTo>
                                <a:pt x="55331" y="135261"/>
                              </a:lnTo>
                              <a:lnTo>
                                <a:pt x="56553" y="135261"/>
                              </a:lnTo>
                              <a:lnTo>
                                <a:pt x="57602" y="135434"/>
                              </a:lnTo>
                              <a:lnTo>
                                <a:pt x="58652" y="135434"/>
                              </a:lnTo>
                              <a:lnTo>
                                <a:pt x="59694" y="135261"/>
                              </a:lnTo>
                              <a:lnTo>
                                <a:pt x="60744" y="135261"/>
                              </a:lnTo>
                              <a:lnTo>
                                <a:pt x="61793" y="135081"/>
                              </a:lnTo>
                              <a:lnTo>
                                <a:pt x="62835" y="134908"/>
                              </a:lnTo>
                              <a:lnTo>
                                <a:pt x="63712" y="134555"/>
                              </a:lnTo>
                              <a:lnTo>
                                <a:pt x="64761" y="134382"/>
                              </a:lnTo>
                              <a:lnTo>
                                <a:pt x="65631" y="134036"/>
                              </a:lnTo>
                              <a:lnTo>
                                <a:pt x="66328" y="133683"/>
                              </a:lnTo>
                              <a:lnTo>
                                <a:pt x="67205" y="133337"/>
                              </a:lnTo>
                              <a:lnTo>
                                <a:pt x="67902" y="132811"/>
                              </a:lnTo>
                              <a:lnTo>
                                <a:pt x="68600" y="132458"/>
                              </a:lnTo>
                              <a:lnTo>
                                <a:pt x="69124" y="131940"/>
                              </a:lnTo>
                              <a:lnTo>
                                <a:pt x="69649" y="131414"/>
                              </a:lnTo>
                              <a:lnTo>
                                <a:pt x="70167" y="131061"/>
                              </a:lnTo>
                              <a:lnTo>
                                <a:pt x="70691" y="130542"/>
                              </a:lnTo>
                              <a:lnTo>
                                <a:pt x="71044" y="129843"/>
                              </a:lnTo>
                              <a:lnTo>
                                <a:pt x="71568" y="129317"/>
                              </a:lnTo>
                              <a:lnTo>
                                <a:pt x="71913" y="128791"/>
                              </a:lnTo>
                              <a:lnTo>
                                <a:pt x="72265" y="128092"/>
                              </a:lnTo>
                              <a:lnTo>
                                <a:pt x="72610" y="127393"/>
                              </a:lnTo>
                              <a:lnTo>
                                <a:pt x="72790" y="126867"/>
                              </a:lnTo>
                              <a:lnTo>
                                <a:pt x="73135" y="126169"/>
                              </a:lnTo>
                              <a:lnTo>
                                <a:pt x="73315" y="125470"/>
                              </a:lnTo>
                              <a:lnTo>
                                <a:pt x="73487" y="124771"/>
                              </a:lnTo>
                              <a:lnTo>
                                <a:pt x="73660" y="124072"/>
                              </a:lnTo>
                              <a:lnTo>
                                <a:pt x="73832" y="123373"/>
                              </a:lnTo>
                              <a:lnTo>
                                <a:pt x="73832" y="122674"/>
                              </a:lnTo>
                              <a:lnTo>
                                <a:pt x="74012" y="121803"/>
                              </a:lnTo>
                              <a:lnTo>
                                <a:pt x="74012" y="120405"/>
                              </a:lnTo>
                              <a:lnTo>
                                <a:pt x="73832" y="119706"/>
                              </a:lnTo>
                              <a:lnTo>
                                <a:pt x="73832" y="119007"/>
                              </a:lnTo>
                              <a:lnTo>
                                <a:pt x="73660" y="118308"/>
                              </a:lnTo>
                              <a:lnTo>
                                <a:pt x="73487" y="117609"/>
                              </a:lnTo>
                              <a:lnTo>
                                <a:pt x="73315" y="116911"/>
                              </a:lnTo>
                              <a:lnTo>
                                <a:pt x="72963" y="116212"/>
                              </a:lnTo>
                              <a:lnTo>
                                <a:pt x="72790" y="115513"/>
                              </a:lnTo>
                              <a:lnTo>
                                <a:pt x="72438" y="114814"/>
                              </a:lnTo>
                              <a:lnTo>
                                <a:pt x="72093" y="114288"/>
                              </a:lnTo>
                              <a:lnTo>
                                <a:pt x="71568" y="113589"/>
                              </a:lnTo>
                              <a:lnTo>
                                <a:pt x="71044" y="113063"/>
                              </a:lnTo>
                              <a:lnTo>
                                <a:pt x="70691" y="112537"/>
                              </a:lnTo>
                              <a:lnTo>
                                <a:pt x="70167" y="111838"/>
                              </a:lnTo>
                              <a:lnTo>
                                <a:pt x="69822" y="111665"/>
                              </a:lnTo>
                              <a:lnTo>
                                <a:pt x="69297" y="111312"/>
                              </a:lnTo>
                              <a:lnTo>
                                <a:pt x="68772" y="110794"/>
                              </a:lnTo>
                              <a:lnTo>
                                <a:pt x="68247" y="110441"/>
                              </a:lnTo>
                              <a:lnTo>
                                <a:pt x="67550" y="110095"/>
                              </a:lnTo>
                              <a:lnTo>
                                <a:pt x="66853" y="109569"/>
                              </a:lnTo>
                              <a:lnTo>
                                <a:pt x="66156" y="109043"/>
                              </a:lnTo>
                              <a:lnTo>
                                <a:pt x="65279" y="108697"/>
                              </a:lnTo>
                              <a:lnTo>
                                <a:pt x="64409" y="108171"/>
                              </a:lnTo>
                              <a:lnTo>
                                <a:pt x="63540" y="107645"/>
                              </a:lnTo>
                              <a:lnTo>
                                <a:pt x="62490" y="107119"/>
                              </a:lnTo>
                              <a:lnTo>
                                <a:pt x="61441" y="106601"/>
                              </a:lnTo>
                              <a:lnTo>
                                <a:pt x="60399" y="106248"/>
                              </a:lnTo>
                              <a:lnTo>
                                <a:pt x="59177" y="105722"/>
                              </a:lnTo>
                              <a:lnTo>
                                <a:pt x="57955" y="105203"/>
                              </a:lnTo>
                              <a:lnTo>
                                <a:pt x="56733" y="104850"/>
                              </a:lnTo>
                              <a:lnTo>
                                <a:pt x="53067" y="103625"/>
                              </a:lnTo>
                              <a:lnTo>
                                <a:pt x="49222" y="102400"/>
                              </a:lnTo>
                              <a:lnTo>
                                <a:pt x="47302" y="101701"/>
                              </a:lnTo>
                              <a:lnTo>
                                <a:pt x="45383" y="101003"/>
                              </a:lnTo>
                              <a:lnTo>
                                <a:pt x="43292" y="100304"/>
                              </a:lnTo>
                              <a:lnTo>
                                <a:pt x="41193" y="99432"/>
                              </a:lnTo>
                              <a:lnTo>
                                <a:pt x="39101" y="98733"/>
                              </a:lnTo>
                              <a:lnTo>
                                <a:pt x="37002" y="97861"/>
                              </a:lnTo>
                              <a:lnTo>
                                <a:pt x="34911" y="96990"/>
                              </a:lnTo>
                              <a:lnTo>
                                <a:pt x="32819" y="96111"/>
                              </a:lnTo>
                              <a:lnTo>
                                <a:pt x="30900" y="95066"/>
                              </a:lnTo>
                              <a:lnTo>
                                <a:pt x="28801" y="94187"/>
                              </a:lnTo>
                              <a:lnTo>
                                <a:pt x="26710" y="92969"/>
                              </a:lnTo>
                              <a:lnTo>
                                <a:pt x="24791" y="91917"/>
                              </a:lnTo>
                              <a:lnTo>
                                <a:pt x="22692" y="90693"/>
                              </a:lnTo>
                              <a:lnTo>
                                <a:pt x="20773" y="89295"/>
                              </a:lnTo>
                              <a:lnTo>
                                <a:pt x="19026" y="88077"/>
                              </a:lnTo>
                              <a:lnTo>
                                <a:pt x="17107" y="86500"/>
                              </a:lnTo>
                              <a:lnTo>
                                <a:pt x="15360" y="85102"/>
                              </a:lnTo>
                              <a:lnTo>
                                <a:pt x="13614" y="83358"/>
                              </a:lnTo>
                              <a:lnTo>
                                <a:pt x="12047" y="81780"/>
                              </a:lnTo>
                              <a:lnTo>
                                <a:pt x="10473" y="79857"/>
                              </a:lnTo>
                              <a:lnTo>
                                <a:pt x="9078" y="77940"/>
                              </a:lnTo>
                              <a:lnTo>
                                <a:pt x="7684" y="76017"/>
                              </a:lnTo>
                              <a:lnTo>
                                <a:pt x="6289" y="73920"/>
                              </a:lnTo>
                              <a:lnTo>
                                <a:pt x="5240" y="71643"/>
                              </a:lnTo>
                              <a:lnTo>
                                <a:pt x="4190" y="69374"/>
                              </a:lnTo>
                              <a:lnTo>
                                <a:pt x="3141" y="66932"/>
                              </a:lnTo>
                              <a:lnTo>
                                <a:pt x="2271" y="64309"/>
                              </a:lnTo>
                              <a:lnTo>
                                <a:pt x="1574" y="61687"/>
                              </a:lnTo>
                              <a:lnTo>
                                <a:pt x="1049" y="58365"/>
                              </a:lnTo>
                              <a:lnTo>
                                <a:pt x="525" y="55044"/>
                              </a:lnTo>
                              <a:lnTo>
                                <a:pt x="180" y="51903"/>
                              </a:lnTo>
                              <a:lnTo>
                                <a:pt x="0" y="48754"/>
                              </a:lnTo>
                              <a:lnTo>
                                <a:pt x="0" y="45786"/>
                              </a:lnTo>
                              <a:lnTo>
                                <a:pt x="180" y="42810"/>
                              </a:lnTo>
                              <a:lnTo>
                                <a:pt x="352" y="39842"/>
                              </a:lnTo>
                              <a:lnTo>
                                <a:pt x="877" y="37047"/>
                              </a:lnTo>
                              <a:lnTo>
                                <a:pt x="1402" y="34424"/>
                              </a:lnTo>
                              <a:lnTo>
                                <a:pt x="2271" y="31629"/>
                              </a:lnTo>
                              <a:lnTo>
                                <a:pt x="2969" y="29179"/>
                              </a:lnTo>
                              <a:lnTo>
                                <a:pt x="4018" y="26737"/>
                              </a:lnTo>
                              <a:lnTo>
                                <a:pt x="5240" y="24287"/>
                              </a:lnTo>
                              <a:lnTo>
                                <a:pt x="6462" y="22018"/>
                              </a:lnTo>
                              <a:lnTo>
                                <a:pt x="7856" y="19921"/>
                              </a:lnTo>
                              <a:lnTo>
                                <a:pt x="9251" y="17824"/>
                              </a:lnTo>
                              <a:lnTo>
                                <a:pt x="10825" y="15901"/>
                              </a:lnTo>
                              <a:lnTo>
                                <a:pt x="12571" y="13977"/>
                              </a:lnTo>
                              <a:lnTo>
                                <a:pt x="14318" y="12234"/>
                              </a:lnTo>
                              <a:lnTo>
                                <a:pt x="16237" y="10656"/>
                              </a:lnTo>
                              <a:lnTo>
                                <a:pt x="18329" y="9085"/>
                              </a:lnTo>
                              <a:lnTo>
                                <a:pt x="20428" y="7687"/>
                              </a:lnTo>
                              <a:lnTo>
                                <a:pt x="22519" y="6290"/>
                              </a:lnTo>
                              <a:lnTo>
                                <a:pt x="24963" y="5238"/>
                              </a:lnTo>
                              <a:lnTo>
                                <a:pt x="27234" y="4020"/>
                              </a:lnTo>
                              <a:lnTo>
                                <a:pt x="29678" y="3141"/>
                              </a:lnTo>
                              <a:lnTo>
                                <a:pt x="32122" y="2270"/>
                              </a:lnTo>
                              <a:lnTo>
                                <a:pt x="34738" y="1571"/>
                              </a:lnTo>
                              <a:lnTo>
                                <a:pt x="37355" y="1045"/>
                              </a:lnTo>
                              <a:lnTo>
                                <a:pt x="39971" y="699"/>
                              </a:lnTo>
                              <a:lnTo>
                                <a:pt x="42767" y="346"/>
                              </a:lnTo>
                              <a:lnTo>
                                <a:pt x="45556" y="173"/>
                              </a:lnTo>
                              <a:lnTo>
                                <a:pt x="48000" y="173"/>
                              </a:lnTo>
                              <a:lnTo>
                                <a:pt x="50444" y="0"/>
                              </a:lnTo>
                              <a:close/>
                            </a:path>
                          </a:pathLst>
                        </a:custGeom>
                        <a:ln w="0" cap="flat">
                          <a:round/>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9347" style="width:41.2587pt;height:41.2528pt;position:absolute;mso-position-horizontal-relative:page;mso-position-horizontal:absolute;margin-left:56.9574pt;mso-position-vertical-relative:page;margin-top:35.7082pt;" coordsize="5239,5239">
              <v:shape id="Shape 9737" style="position:absolute;width:5239;height:5239;left:0;top:0;" coordsize="523986,523911" path="m0,0l523986,0l523986,523911l0,523911l0,0">
                <v:stroke weight="0pt" endcap="flat" joinstyle="miter" miterlimit="10" on="false" color="#000000" opacity="0"/>
                <v:fill on="true" color="#074085"/>
              </v:shape>
              <v:shape id="Shape 9349" style="position:absolute;width:5239;height:5239;left:0;top:0;" coordsize="523986,523911" path="m0,523911l523986,523911l523986,0l0,0x">
                <v:stroke weight="0.371079pt" endcap="flat" joinstyle="round" on="true" color="#ffffff"/>
                <v:fill on="false" color="#000000" opacity="0"/>
              </v:shape>
              <v:shape id="Shape 9350" style="position:absolute;width:659;height:1681;left:729;top:1796;" coordsize="65976,168114" path="m0,0l65976,0l65976,41938l53757,41938l53757,128791l65976,128791l65976,168114l12219,168114l0,168114l0,128791l12219,128791l12219,41938l0,41938l0,0x">
                <v:stroke weight="0pt" endcap="flat" joinstyle="round" on="false" color="#000000" opacity="0"/>
                <v:fill on="true" color="#ffffff"/>
              </v:shape>
              <v:shape id="Shape 9351" style="position:absolute;width:1801;height:1681;left:2708;top:1796;" coordsize="180132,168114" path="m0,0l54454,0l89538,46312l124621,0l179082,0l179082,41938l166166,41938l166166,128791l180132,128791l180132,168114l113976,168114l113976,128791l124621,128791l124621,64482l89538,110794l54454,64482l54454,128791l66149,128791l66149,168114l12916,168114l0,168114l0,128791l12916,128791l12916,41938l0,41938l0,0x">
                <v:stroke weight="0pt" endcap="flat" joinstyle="round" on="false" color="#000000" opacity="0"/>
                <v:fill on="true" color="#ffffff"/>
              </v:shape>
              <v:shape id="Shape 9352" style="position:absolute;width:1206;height:1733;left:1452;top:1752;" coordsize="120610,173352" path="m50444,0l52887,0l54289,173l56905,173l58127,346l59522,519l60744,699l61965,872l63360,1218l64582,1398l65804,1744l67550,2270l69124,2795l69994,3141l70871,3494l71741,3840l72438,4193l73315,4719l74012,5065l74882,5591l75579,5937l76276,6463l76973,6989l77498,7515l78195,8033l78375,8213l78375,4366l111359,4366l111359,46305l79597,46305l79597,45786l79417,45260l79417,44734l79245,44208l79072,43689l78900,43163l78720,42637l78548,42111l78023,41240l77498,40188l77326,39842l76973,39489l76801,39143l76456,38790l75579,37745l74882,36693l74537,36175l74012,35822l73660,35476l73315,34950l72790,34597l72265,34251l71913,33898l71389,33552l70871,33199l70167,33026l69649,32673l68945,32327l67205,31802l65279,31276l63540,30930l61793,30757l60046,30757l58472,30930l56733,31103l55331,31456l53764,31974l52363,32673l50968,33372l49746,34078l48524,34950l47482,35995l46605,37047l45736,38091l45038,39316l44334,40541l43816,41766l43464,43163l43292,44561l43292,47184l43637,48581l43989,49979l44514,51377l45383,52774l46260,54172l47482,55397l48877,56795l50271,58019l52190,59064l53764,60116l55683,61161l57602,62032l59694,62911l61965,63783l64237,64655l66501,65534l68772,66233l73832,67976l78900,69547l81344,70426l83960,71471l86576,72342l89020,73394l91464,74446l93908,75664l96352,76716l98795,78113l101067,79511l103158,80909l105250,82479l107349,84057l109095,85801l110842,87724l112582,89821l113983,91917l115377,94187l116427,96637l117469,99259l118346,102054l119388,107472l120265,112537l120610,117609l120610,122501l120438,127040l119740,131586l118871,135780l117649,139800l116247,143647l114508,147314l112409,150636l110317,153957l107873,156925l105250,159548l102289,162170l99320,164440l96179,166363l92858,168114l89372,169685l85879,170910l82213,171954l78375,172653l74537,173179l70691,173352l66681,173179l62835,172826l58824,172127l54806,171255l50796,170031l46778,168460l42940,166717l39101,164613l38404,163914l38404,172480l1919,172480l1919,114814l31418,114814l36830,114814l36830,115160l37002,115513l37002,116212l37182,116557l37182,117083l37355,117256l37355,117782l37527,118128l37527,118308l37707,118654l37707,119180l37879,119180l37879,119706l38052,120052l38052,120232l38224,120578l38404,120931l38404,121104l38929,122674l39626,124072l40323,125297l41193,126522l41890,127746l42767,128791l43637,129663l44686,130542l45556,131414l46605,132112l47655,132638l48697,133337l49919,133856l50968,134209l52018,134555l53240,134735l54289,135081l55331,135261l56553,135261l57602,135434l58652,135434l59694,135261l60744,135261l61793,135081l62835,134908l63712,134555l64761,134382l65631,134036l66328,133683l67205,133337l67902,132811l68600,132458l69124,131940l69649,131414l70167,131061l70691,130542l71044,129843l71568,129317l71913,128791l72265,128092l72610,127393l72790,126867l73135,126169l73315,125470l73487,124771l73660,124072l73832,123373l73832,122674l74012,121803l74012,120405l73832,119706l73832,119007l73660,118308l73487,117609l73315,116911l72963,116212l72790,115513l72438,114814l72093,114288l71568,113589l71044,113063l70691,112537l70167,111838l69822,111665l69297,111312l68772,110794l68247,110441l67550,110095l66853,109569l66156,109043l65279,108697l64409,108171l63540,107645l62490,107119l61441,106601l60399,106248l59177,105722l57955,105203l56733,104850l53067,103625l49222,102400l47302,101701l45383,101003l43292,100304l41193,99432l39101,98733l37002,97861l34911,96990l32819,96111l30900,95066l28801,94187l26710,92969l24791,91917l22692,90693l20773,89295l19026,88077l17107,86500l15360,85102l13614,83358l12047,81780l10473,79857l9078,77940l7684,76017l6289,73920l5240,71643l4190,69374l3141,66932l2271,64309l1574,61687l1049,58365l525,55044l180,51903l0,48754l0,45786l180,42810l352,39842l877,37047l1402,34424l2271,31629l2969,29179l4018,26737l5240,24287l6462,22018l7856,19921l9251,17824l10825,15901l12571,13977l14318,12234l16237,10656l18329,9085l20428,7687l22519,6290l24963,5238l27234,4020l29678,3141l32122,2270l34738,1571l37355,1045l39971,699l42767,346l45556,173l48000,173l50444,0x">
                <v:stroke weight="0pt" endcap="flat" joinstyle="round" on="false" color="#000000" opacity="0"/>
                <v:fill on="true" color="#ffffff"/>
              </v:shape>
              <w10:wrap type="square"/>
            </v:group>
          </w:pict>
        </mc:Fallback>
      </mc:AlternateConten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38D0" w14:textId="77777777" w:rsidR="00882B88" w:rsidRDefault="00882B88">
    <w:pPr>
      <w:spacing w:after="0" w:line="216" w:lineRule="auto"/>
      <w:ind w:left="0" w:right="8745" w:firstLine="6"/>
    </w:pPr>
    <w:r>
      <w:rPr>
        <w:rFonts w:ascii="Calibri" w:eastAsia="Calibri" w:hAnsi="Calibri" w:cs="Calibri"/>
        <w:noProof/>
        <w:sz w:val="22"/>
        <w:lang w:val="lt-LT" w:eastAsia="lt-LT"/>
      </w:rPr>
      <mc:AlternateContent>
        <mc:Choice Requires="wpg">
          <w:drawing>
            <wp:anchor distT="0" distB="0" distL="114300" distR="114300" simplePos="0" relativeHeight="251660288" behindDoc="0" locked="0" layoutInCell="1" allowOverlap="1" wp14:anchorId="5621FAB3" wp14:editId="709B9A83">
              <wp:simplePos x="0" y="0"/>
              <wp:positionH relativeFrom="page">
                <wp:posOffset>723359</wp:posOffset>
              </wp:positionH>
              <wp:positionV relativeFrom="page">
                <wp:posOffset>453494</wp:posOffset>
              </wp:positionV>
              <wp:extent cx="523986" cy="523911"/>
              <wp:effectExtent l="0" t="0" r="0" b="0"/>
              <wp:wrapSquare wrapText="bothSides"/>
              <wp:docPr id="9323" name="Group 9323"/>
              <wp:cNvGraphicFramePr/>
              <a:graphic xmlns:a="http://schemas.openxmlformats.org/drawingml/2006/main">
                <a:graphicData uri="http://schemas.microsoft.com/office/word/2010/wordprocessingGroup">
                  <wpg:wgp>
                    <wpg:cNvGrpSpPr/>
                    <wpg:grpSpPr>
                      <a:xfrm>
                        <a:off x="0" y="0"/>
                        <a:ext cx="523986" cy="523911"/>
                        <a:chOff x="0" y="0"/>
                        <a:chExt cx="523986" cy="523911"/>
                      </a:xfrm>
                    </wpg:grpSpPr>
                    <wps:wsp>
                      <wps:cNvPr id="9734" name="Shape 9734"/>
                      <wps:cNvSpPr/>
                      <wps:spPr>
                        <a:xfrm>
                          <a:off x="0" y="0"/>
                          <a:ext cx="523986" cy="523911"/>
                        </a:xfrm>
                        <a:custGeom>
                          <a:avLst/>
                          <a:gdLst/>
                          <a:ahLst/>
                          <a:cxnLst/>
                          <a:rect l="0" t="0" r="0" b="0"/>
                          <a:pathLst>
                            <a:path w="523986" h="523911">
                              <a:moveTo>
                                <a:pt x="0" y="0"/>
                              </a:moveTo>
                              <a:lnTo>
                                <a:pt x="523986" y="0"/>
                              </a:lnTo>
                              <a:lnTo>
                                <a:pt x="523986" y="523911"/>
                              </a:lnTo>
                              <a:lnTo>
                                <a:pt x="0" y="523911"/>
                              </a:lnTo>
                              <a:lnTo>
                                <a:pt x="0" y="0"/>
                              </a:lnTo>
                            </a:path>
                          </a:pathLst>
                        </a:custGeom>
                        <a:ln w="0" cap="flat">
                          <a:miter lim="127000"/>
                        </a:ln>
                      </wps:spPr>
                      <wps:style>
                        <a:lnRef idx="0">
                          <a:srgbClr val="000000">
                            <a:alpha val="0"/>
                          </a:srgbClr>
                        </a:lnRef>
                        <a:fillRef idx="1">
                          <a:srgbClr val="074085"/>
                        </a:fillRef>
                        <a:effectRef idx="0">
                          <a:scrgbClr r="0" g="0" b="0"/>
                        </a:effectRef>
                        <a:fontRef idx="none"/>
                      </wps:style>
                      <wps:bodyPr/>
                    </wps:wsp>
                    <wps:wsp>
                      <wps:cNvPr id="9325" name="Shape 9325"/>
                      <wps:cNvSpPr/>
                      <wps:spPr>
                        <a:xfrm>
                          <a:off x="0" y="0"/>
                          <a:ext cx="523986" cy="523911"/>
                        </a:xfrm>
                        <a:custGeom>
                          <a:avLst/>
                          <a:gdLst/>
                          <a:ahLst/>
                          <a:cxnLst/>
                          <a:rect l="0" t="0" r="0" b="0"/>
                          <a:pathLst>
                            <a:path w="523986" h="523911">
                              <a:moveTo>
                                <a:pt x="0" y="523911"/>
                              </a:moveTo>
                              <a:lnTo>
                                <a:pt x="523986" y="523911"/>
                              </a:lnTo>
                              <a:lnTo>
                                <a:pt x="523986" y="0"/>
                              </a:lnTo>
                              <a:lnTo>
                                <a:pt x="0" y="0"/>
                              </a:lnTo>
                              <a:close/>
                            </a:path>
                          </a:pathLst>
                        </a:custGeom>
                        <a:ln w="4713" cap="flat">
                          <a:round/>
                        </a:ln>
                      </wps:spPr>
                      <wps:style>
                        <a:lnRef idx="1">
                          <a:srgbClr val="FFFFFF"/>
                        </a:lnRef>
                        <a:fillRef idx="0">
                          <a:srgbClr val="000000">
                            <a:alpha val="0"/>
                          </a:srgbClr>
                        </a:fillRef>
                        <a:effectRef idx="0">
                          <a:scrgbClr r="0" g="0" b="0"/>
                        </a:effectRef>
                        <a:fontRef idx="none"/>
                      </wps:style>
                      <wps:bodyPr/>
                    </wps:wsp>
                    <wps:wsp>
                      <wps:cNvPr id="9326" name="Shape 9326"/>
                      <wps:cNvSpPr/>
                      <wps:spPr>
                        <a:xfrm>
                          <a:off x="72962" y="179645"/>
                          <a:ext cx="65976" cy="168114"/>
                        </a:xfrm>
                        <a:custGeom>
                          <a:avLst/>
                          <a:gdLst/>
                          <a:ahLst/>
                          <a:cxnLst/>
                          <a:rect l="0" t="0" r="0" b="0"/>
                          <a:pathLst>
                            <a:path w="65976" h="168114">
                              <a:moveTo>
                                <a:pt x="0" y="0"/>
                              </a:moveTo>
                              <a:lnTo>
                                <a:pt x="65976" y="0"/>
                              </a:lnTo>
                              <a:lnTo>
                                <a:pt x="65976" y="41938"/>
                              </a:lnTo>
                              <a:lnTo>
                                <a:pt x="53757" y="41938"/>
                              </a:lnTo>
                              <a:lnTo>
                                <a:pt x="53757" y="128791"/>
                              </a:lnTo>
                              <a:lnTo>
                                <a:pt x="65976" y="128791"/>
                              </a:lnTo>
                              <a:lnTo>
                                <a:pt x="65976" y="168114"/>
                              </a:lnTo>
                              <a:lnTo>
                                <a:pt x="12219" y="168114"/>
                              </a:lnTo>
                              <a:lnTo>
                                <a:pt x="0" y="168114"/>
                              </a:lnTo>
                              <a:lnTo>
                                <a:pt x="0" y="128791"/>
                              </a:lnTo>
                              <a:lnTo>
                                <a:pt x="12219" y="128791"/>
                              </a:lnTo>
                              <a:lnTo>
                                <a:pt x="12219" y="41938"/>
                              </a:lnTo>
                              <a:lnTo>
                                <a:pt x="0" y="41938"/>
                              </a:lnTo>
                              <a:lnTo>
                                <a:pt x="0"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9327" name="Shape 9327"/>
                      <wps:cNvSpPr/>
                      <wps:spPr>
                        <a:xfrm>
                          <a:off x="270898" y="179645"/>
                          <a:ext cx="180132" cy="168114"/>
                        </a:xfrm>
                        <a:custGeom>
                          <a:avLst/>
                          <a:gdLst/>
                          <a:ahLst/>
                          <a:cxnLst/>
                          <a:rect l="0" t="0" r="0" b="0"/>
                          <a:pathLst>
                            <a:path w="180132" h="168114">
                              <a:moveTo>
                                <a:pt x="0" y="0"/>
                              </a:moveTo>
                              <a:lnTo>
                                <a:pt x="54454" y="0"/>
                              </a:lnTo>
                              <a:lnTo>
                                <a:pt x="89538" y="46312"/>
                              </a:lnTo>
                              <a:lnTo>
                                <a:pt x="124621" y="0"/>
                              </a:lnTo>
                              <a:lnTo>
                                <a:pt x="179082" y="0"/>
                              </a:lnTo>
                              <a:lnTo>
                                <a:pt x="179082" y="41938"/>
                              </a:lnTo>
                              <a:lnTo>
                                <a:pt x="166166" y="41938"/>
                              </a:lnTo>
                              <a:lnTo>
                                <a:pt x="166166" y="128791"/>
                              </a:lnTo>
                              <a:lnTo>
                                <a:pt x="180132" y="128791"/>
                              </a:lnTo>
                              <a:lnTo>
                                <a:pt x="180132" y="168114"/>
                              </a:lnTo>
                              <a:lnTo>
                                <a:pt x="113976" y="168114"/>
                              </a:lnTo>
                              <a:lnTo>
                                <a:pt x="113976" y="128791"/>
                              </a:lnTo>
                              <a:lnTo>
                                <a:pt x="124621" y="128791"/>
                              </a:lnTo>
                              <a:lnTo>
                                <a:pt x="124621" y="64482"/>
                              </a:lnTo>
                              <a:lnTo>
                                <a:pt x="89538" y="110794"/>
                              </a:lnTo>
                              <a:lnTo>
                                <a:pt x="54454" y="64482"/>
                              </a:lnTo>
                              <a:lnTo>
                                <a:pt x="54454" y="128791"/>
                              </a:lnTo>
                              <a:lnTo>
                                <a:pt x="66149" y="128791"/>
                              </a:lnTo>
                              <a:lnTo>
                                <a:pt x="66149" y="168114"/>
                              </a:lnTo>
                              <a:lnTo>
                                <a:pt x="12916" y="168114"/>
                              </a:lnTo>
                              <a:lnTo>
                                <a:pt x="0" y="168114"/>
                              </a:lnTo>
                              <a:lnTo>
                                <a:pt x="0" y="128791"/>
                              </a:lnTo>
                              <a:lnTo>
                                <a:pt x="12916" y="128791"/>
                              </a:lnTo>
                              <a:lnTo>
                                <a:pt x="12916" y="41938"/>
                              </a:lnTo>
                              <a:lnTo>
                                <a:pt x="0" y="41938"/>
                              </a:lnTo>
                              <a:lnTo>
                                <a:pt x="0" y="0"/>
                              </a:ln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9328" name="Shape 9328"/>
                      <wps:cNvSpPr/>
                      <wps:spPr>
                        <a:xfrm>
                          <a:off x="145220" y="175279"/>
                          <a:ext cx="120610" cy="173352"/>
                        </a:xfrm>
                        <a:custGeom>
                          <a:avLst/>
                          <a:gdLst/>
                          <a:ahLst/>
                          <a:cxnLst/>
                          <a:rect l="0" t="0" r="0" b="0"/>
                          <a:pathLst>
                            <a:path w="120610" h="173352">
                              <a:moveTo>
                                <a:pt x="50444" y="0"/>
                              </a:moveTo>
                              <a:lnTo>
                                <a:pt x="52887" y="0"/>
                              </a:lnTo>
                              <a:lnTo>
                                <a:pt x="54289" y="173"/>
                              </a:lnTo>
                              <a:lnTo>
                                <a:pt x="56905" y="173"/>
                              </a:lnTo>
                              <a:lnTo>
                                <a:pt x="58127" y="346"/>
                              </a:lnTo>
                              <a:lnTo>
                                <a:pt x="59522" y="519"/>
                              </a:lnTo>
                              <a:lnTo>
                                <a:pt x="60744" y="699"/>
                              </a:lnTo>
                              <a:lnTo>
                                <a:pt x="61965" y="872"/>
                              </a:lnTo>
                              <a:lnTo>
                                <a:pt x="63360" y="1218"/>
                              </a:lnTo>
                              <a:lnTo>
                                <a:pt x="64582" y="1398"/>
                              </a:lnTo>
                              <a:lnTo>
                                <a:pt x="65804" y="1744"/>
                              </a:lnTo>
                              <a:lnTo>
                                <a:pt x="67550" y="2270"/>
                              </a:lnTo>
                              <a:lnTo>
                                <a:pt x="69124" y="2795"/>
                              </a:lnTo>
                              <a:lnTo>
                                <a:pt x="69994" y="3141"/>
                              </a:lnTo>
                              <a:lnTo>
                                <a:pt x="70871" y="3494"/>
                              </a:lnTo>
                              <a:lnTo>
                                <a:pt x="71741" y="3840"/>
                              </a:lnTo>
                              <a:lnTo>
                                <a:pt x="72438" y="4193"/>
                              </a:lnTo>
                              <a:lnTo>
                                <a:pt x="73315" y="4719"/>
                              </a:lnTo>
                              <a:lnTo>
                                <a:pt x="74012" y="5065"/>
                              </a:lnTo>
                              <a:lnTo>
                                <a:pt x="74882" y="5591"/>
                              </a:lnTo>
                              <a:lnTo>
                                <a:pt x="75579" y="5937"/>
                              </a:lnTo>
                              <a:lnTo>
                                <a:pt x="76276" y="6463"/>
                              </a:lnTo>
                              <a:lnTo>
                                <a:pt x="76973" y="6989"/>
                              </a:lnTo>
                              <a:lnTo>
                                <a:pt x="77498" y="7515"/>
                              </a:lnTo>
                              <a:lnTo>
                                <a:pt x="78195" y="8033"/>
                              </a:lnTo>
                              <a:lnTo>
                                <a:pt x="78375" y="8213"/>
                              </a:lnTo>
                              <a:lnTo>
                                <a:pt x="78375" y="4366"/>
                              </a:lnTo>
                              <a:lnTo>
                                <a:pt x="111359" y="4366"/>
                              </a:lnTo>
                              <a:lnTo>
                                <a:pt x="111359" y="46305"/>
                              </a:lnTo>
                              <a:lnTo>
                                <a:pt x="79597" y="46305"/>
                              </a:lnTo>
                              <a:lnTo>
                                <a:pt x="79597" y="45786"/>
                              </a:lnTo>
                              <a:lnTo>
                                <a:pt x="79417" y="45260"/>
                              </a:lnTo>
                              <a:lnTo>
                                <a:pt x="79417" y="44734"/>
                              </a:lnTo>
                              <a:lnTo>
                                <a:pt x="79245" y="44208"/>
                              </a:lnTo>
                              <a:lnTo>
                                <a:pt x="79072" y="43689"/>
                              </a:lnTo>
                              <a:lnTo>
                                <a:pt x="78900" y="43163"/>
                              </a:lnTo>
                              <a:lnTo>
                                <a:pt x="78720" y="42637"/>
                              </a:lnTo>
                              <a:lnTo>
                                <a:pt x="78548" y="42111"/>
                              </a:lnTo>
                              <a:lnTo>
                                <a:pt x="78023" y="41240"/>
                              </a:lnTo>
                              <a:lnTo>
                                <a:pt x="77498" y="40188"/>
                              </a:lnTo>
                              <a:lnTo>
                                <a:pt x="77326" y="39842"/>
                              </a:lnTo>
                              <a:lnTo>
                                <a:pt x="76973" y="39489"/>
                              </a:lnTo>
                              <a:lnTo>
                                <a:pt x="76801" y="39143"/>
                              </a:lnTo>
                              <a:lnTo>
                                <a:pt x="76456" y="38790"/>
                              </a:lnTo>
                              <a:lnTo>
                                <a:pt x="75579" y="37745"/>
                              </a:lnTo>
                              <a:lnTo>
                                <a:pt x="74882" y="36693"/>
                              </a:lnTo>
                              <a:lnTo>
                                <a:pt x="74537" y="36175"/>
                              </a:lnTo>
                              <a:lnTo>
                                <a:pt x="74012" y="35822"/>
                              </a:lnTo>
                              <a:lnTo>
                                <a:pt x="73660" y="35476"/>
                              </a:lnTo>
                              <a:lnTo>
                                <a:pt x="73315" y="34950"/>
                              </a:lnTo>
                              <a:lnTo>
                                <a:pt x="72790" y="34597"/>
                              </a:lnTo>
                              <a:lnTo>
                                <a:pt x="72265" y="34251"/>
                              </a:lnTo>
                              <a:lnTo>
                                <a:pt x="71913" y="33898"/>
                              </a:lnTo>
                              <a:lnTo>
                                <a:pt x="71389" y="33552"/>
                              </a:lnTo>
                              <a:lnTo>
                                <a:pt x="70871" y="33199"/>
                              </a:lnTo>
                              <a:lnTo>
                                <a:pt x="70167" y="33026"/>
                              </a:lnTo>
                              <a:lnTo>
                                <a:pt x="69649" y="32673"/>
                              </a:lnTo>
                              <a:lnTo>
                                <a:pt x="68945" y="32327"/>
                              </a:lnTo>
                              <a:lnTo>
                                <a:pt x="67205" y="31802"/>
                              </a:lnTo>
                              <a:lnTo>
                                <a:pt x="65279" y="31276"/>
                              </a:lnTo>
                              <a:lnTo>
                                <a:pt x="63540" y="30930"/>
                              </a:lnTo>
                              <a:lnTo>
                                <a:pt x="61793" y="30757"/>
                              </a:lnTo>
                              <a:lnTo>
                                <a:pt x="60046" y="30757"/>
                              </a:lnTo>
                              <a:lnTo>
                                <a:pt x="58472" y="30930"/>
                              </a:lnTo>
                              <a:lnTo>
                                <a:pt x="56733" y="31103"/>
                              </a:lnTo>
                              <a:lnTo>
                                <a:pt x="55331" y="31456"/>
                              </a:lnTo>
                              <a:lnTo>
                                <a:pt x="53764" y="31974"/>
                              </a:lnTo>
                              <a:lnTo>
                                <a:pt x="52363" y="32673"/>
                              </a:lnTo>
                              <a:lnTo>
                                <a:pt x="50968" y="33372"/>
                              </a:lnTo>
                              <a:lnTo>
                                <a:pt x="49746" y="34078"/>
                              </a:lnTo>
                              <a:lnTo>
                                <a:pt x="48524" y="34950"/>
                              </a:lnTo>
                              <a:lnTo>
                                <a:pt x="47482" y="35995"/>
                              </a:lnTo>
                              <a:lnTo>
                                <a:pt x="46605" y="37047"/>
                              </a:lnTo>
                              <a:lnTo>
                                <a:pt x="45736" y="38091"/>
                              </a:lnTo>
                              <a:lnTo>
                                <a:pt x="45038" y="39316"/>
                              </a:lnTo>
                              <a:lnTo>
                                <a:pt x="44334" y="40541"/>
                              </a:lnTo>
                              <a:lnTo>
                                <a:pt x="43816" y="41766"/>
                              </a:lnTo>
                              <a:lnTo>
                                <a:pt x="43464" y="43163"/>
                              </a:lnTo>
                              <a:lnTo>
                                <a:pt x="43292" y="44561"/>
                              </a:lnTo>
                              <a:lnTo>
                                <a:pt x="43292" y="47184"/>
                              </a:lnTo>
                              <a:lnTo>
                                <a:pt x="43637" y="48581"/>
                              </a:lnTo>
                              <a:lnTo>
                                <a:pt x="43989" y="49979"/>
                              </a:lnTo>
                              <a:lnTo>
                                <a:pt x="44514" y="51377"/>
                              </a:lnTo>
                              <a:lnTo>
                                <a:pt x="45383" y="52774"/>
                              </a:lnTo>
                              <a:lnTo>
                                <a:pt x="46260" y="54172"/>
                              </a:lnTo>
                              <a:lnTo>
                                <a:pt x="47482" y="55397"/>
                              </a:lnTo>
                              <a:lnTo>
                                <a:pt x="48877" y="56795"/>
                              </a:lnTo>
                              <a:lnTo>
                                <a:pt x="50271" y="58019"/>
                              </a:lnTo>
                              <a:lnTo>
                                <a:pt x="52190" y="59064"/>
                              </a:lnTo>
                              <a:lnTo>
                                <a:pt x="53764" y="60116"/>
                              </a:lnTo>
                              <a:lnTo>
                                <a:pt x="55683" y="61161"/>
                              </a:lnTo>
                              <a:lnTo>
                                <a:pt x="57602" y="62032"/>
                              </a:lnTo>
                              <a:lnTo>
                                <a:pt x="59694" y="62911"/>
                              </a:lnTo>
                              <a:lnTo>
                                <a:pt x="61965" y="63783"/>
                              </a:lnTo>
                              <a:lnTo>
                                <a:pt x="64237" y="64655"/>
                              </a:lnTo>
                              <a:lnTo>
                                <a:pt x="66501" y="65534"/>
                              </a:lnTo>
                              <a:lnTo>
                                <a:pt x="68772" y="66233"/>
                              </a:lnTo>
                              <a:lnTo>
                                <a:pt x="73832" y="67976"/>
                              </a:lnTo>
                              <a:lnTo>
                                <a:pt x="78900" y="69547"/>
                              </a:lnTo>
                              <a:lnTo>
                                <a:pt x="81344" y="70426"/>
                              </a:lnTo>
                              <a:lnTo>
                                <a:pt x="83960" y="71471"/>
                              </a:lnTo>
                              <a:lnTo>
                                <a:pt x="86576" y="72342"/>
                              </a:lnTo>
                              <a:lnTo>
                                <a:pt x="89020" y="73394"/>
                              </a:lnTo>
                              <a:lnTo>
                                <a:pt x="91464" y="74446"/>
                              </a:lnTo>
                              <a:lnTo>
                                <a:pt x="93908" y="75664"/>
                              </a:lnTo>
                              <a:lnTo>
                                <a:pt x="96352" y="76716"/>
                              </a:lnTo>
                              <a:lnTo>
                                <a:pt x="98795" y="78113"/>
                              </a:lnTo>
                              <a:lnTo>
                                <a:pt x="101067" y="79511"/>
                              </a:lnTo>
                              <a:lnTo>
                                <a:pt x="103158" y="80909"/>
                              </a:lnTo>
                              <a:lnTo>
                                <a:pt x="105250" y="82479"/>
                              </a:lnTo>
                              <a:lnTo>
                                <a:pt x="107349" y="84057"/>
                              </a:lnTo>
                              <a:lnTo>
                                <a:pt x="109095" y="85801"/>
                              </a:lnTo>
                              <a:lnTo>
                                <a:pt x="110842" y="87724"/>
                              </a:lnTo>
                              <a:lnTo>
                                <a:pt x="112582" y="89821"/>
                              </a:lnTo>
                              <a:lnTo>
                                <a:pt x="113983" y="91917"/>
                              </a:lnTo>
                              <a:lnTo>
                                <a:pt x="115377" y="94187"/>
                              </a:lnTo>
                              <a:lnTo>
                                <a:pt x="116427" y="96637"/>
                              </a:lnTo>
                              <a:lnTo>
                                <a:pt x="117469" y="99259"/>
                              </a:lnTo>
                              <a:lnTo>
                                <a:pt x="118346" y="102054"/>
                              </a:lnTo>
                              <a:lnTo>
                                <a:pt x="119388" y="107472"/>
                              </a:lnTo>
                              <a:lnTo>
                                <a:pt x="120265" y="112537"/>
                              </a:lnTo>
                              <a:lnTo>
                                <a:pt x="120610" y="117609"/>
                              </a:lnTo>
                              <a:lnTo>
                                <a:pt x="120610" y="122501"/>
                              </a:lnTo>
                              <a:lnTo>
                                <a:pt x="120438" y="127040"/>
                              </a:lnTo>
                              <a:lnTo>
                                <a:pt x="119740" y="131586"/>
                              </a:lnTo>
                              <a:lnTo>
                                <a:pt x="118871" y="135780"/>
                              </a:lnTo>
                              <a:lnTo>
                                <a:pt x="117649" y="139800"/>
                              </a:lnTo>
                              <a:lnTo>
                                <a:pt x="116247" y="143647"/>
                              </a:lnTo>
                              <a:lnTo>
                                <a:pt x="114508" y="147314"/>
                              </a:lnTo>
                              <a:lnTo>
                                <a:pt x="112409" y="150636"/>
                              </a:lnTo>
                              <a:lnTo>
                                <a:pt x="110317" y="153957"/>
                              </a:lnTo>
                              <a:lnTo>
                                <a:pt x="107873" y="156925"/>
                              </a:lnTo>
                              <a:lnTo>
                                <a:pt x="105250" y="159548"/>
                              </a:lnTo>
                              <a:lnTo>
                                <a:pt x="102289" y="162170"/>
                              </a:lnTo>
                              <a:lnTo>
                                <a:pt x="99320" y="164440"/>
                              </a:lnTo>
                              <a:lnTo>
                                <a:pt x="96179" y="166363"/>
                              </a:lnTo>
                              <a:lnTo>
                                <a:pt x="92858" y="168114"/>
                              </a:lnTo>
                              <a:lnTo>
                                <a:pt x="89372" y="169685"/>
                              </a:lnTo>
                              <a:lnTo>
                                <a:pt x="85879" y="170910"/>
                              </a:lnTo>
                              <a:lnTo>
                                <a:pt x="82213" y="171954"/>
                              </a:lnTo>
                              <a:lnTo>
                                <a:pt x="78375" y="172653"/>
                              </a:lnTo>
                              <a:lnTo>
                                <a:pt x="74537" y="173179"/>
                              </a:lnTo>
                              <a:lnTo>
                                <a:pt x="70691" y="173352"/>
                              </a:lnTo>
                              <a:lnTo>
                                <a:pt x="66681" y="173179"/>
                              </a:lnTo>
                              <a:lnTo>
                                <a:pt x="62835" y="172826"/>
                              </a:lnTo>
                              <a:lnTo>
                                <a:pt x="58824" y="172127"/>
                              </a:lnTo>
                              <a:lnTo>
                                <a:pt x="54806" y="171255"/>
                              </a:lnTo>
                              <a:lnTo>
                                <a:pt x="50796" y="170031"/>
                              </a:lnTo>
                              <a:lnTo>
                                <a:pt x="46778" y="168460"/>
                              </a:lnTo>
                              <a:lnTo>
                                <a:pt x="42940" y="166717"/>
                              </a:lnTo>
                              <a:lnTo>
                                <a:pt x="39101" y="164613"/>
                              </a:lnTo>
                              <a:lnTo>
                                <a:pt x="38404" y="163914"/>
                              </a:lnTo>
                              <a:lnTo>
                                <a:pt x="38404" y="172480"/>
                              </a:lnTo>
                              <a:lnTo>
                                <a:pt x="1919" y="172480"/>
                              </a:lnTo>
                              <a:lnTo>
                                <a:pt x="1919" y="114814"/>
                              </a:lnTo>
                              <a:lnTo>
                                <a:pt x="31418" y="114814"/>
                              </a:lnTo>
                              <a:lnTo>
                                <a:pt x="36830" y="114814"/>
                              </a:lnTo>
                              <a:lnTo>
                                <a:pt x="36830" y="115160"/>
                              </a:lnTo>
                              <a:lnTo>
                                <a:pt x="37002" y="115513"/>
                              </a:lnTo>
                              <a:lnTo>
                                <a:pt x="37002" y="116212"/>
                              </a:lnTo>
                              <a:lnTo>
                                <a:pt x="37182" y="116557"/>
                              </a:lnTo>
                              <a:lnTo>
                                <a:pt x="37182" y="117083"/>
                              </a:lnTo>
                              <a:lnTo>
                                <a:pt x="37355" y="117256"/>
                              </a:lnTo>
                              <a:lnTo>
                                <a:pt x="37355" y="117782"/>
                              </a:lnTo>
                              <a:lnTo>
                                <a:pt x="37527" y="118128"/>
                              </a:lnTo>
                              <a:lnTo>
                                <a:pt x="37527" y="118308"/>
                              </a:lnTo>
                              <a:lnTo>
                                <a:pt x="37707" y="118654"/>
                              </a:lnTo>
                              <a:lnTo>
                                <a:pt x="37707" y="119180"/>
                              </a:lnTo>
                              <a:lnTo>
                                <a:pt x="37879" y="119180"/>
                              </a:lnTo>
                              <a:lnTo>
                                <a:pt x="37879" y="119706"/>
                              </a:lnTo>
                              <a:lnTo>
                                <a:pt x="38052" y="120052"/>
                              </a:lnTo>
                              <a:lnTo>
                                <a:pt x="38052" y="120232"/>
                              </a:lnTo>
                              <a:lnTo>
                                <a:pt x="38224" y="120578"/>
                              </a:lnTo>
                              <a:lnTo>
                                <a:pt x="38404" y="120931"/>
                              </a:lnTo>
                              <a:lnTo>
                                <a:pt x="38404" y="121104"/>
                              </a:lnTo>
                              <a:lnTo>
                                <a:pt x="38929" y="122674"/>
                              </a:lnTo>
                              <a:lnTo>
                                <a:pt x="39626" y="124072"/>
                              </a:lnTo>
                              <a:lnTo>
                                <a:pt x="40323" y="125297"/>
                              </a:lnTo>
                              <a:lnTo>
                                <a:pt x="41193" y="126522"/>
                              </a:lnTo>
                              <a:lnTo>
                                <a:pt x="41890" y="127746"/>
                              </a:lnTo>
                              <a:lnTo>
                                <a:pt x="42767" y="128791"/>
                              </a:lnTo>
                              <a:lnTo>
                                <a:pt x="43637" y="129663"/>
                              </a:lnTo>
                              <a:lnTo>
                                <a:pt x="44686" y="130542"/>
                              </a:lnTo>
                              <a:lnTo>
                                <a:pt x="45556" y="131414"/>
                              </a:lnTo>
                              <a:lnTo>
                                <a:pt x="46605" y="132112"/>
                              </a:lnTo>
                              <a:lnTo>
                                <a:pt x="47655" y="132638"/>
                              </a:lnTo>
                              <a:lnTo>
                                <a:pt x="48697" y="133337"/>
                              </a:lnTo>
                              <a:lnTo>
                                <a:pt x="49919" y="133856"/>
                              </a:lnTo>
                              <a:lnTo>
                                <a:pt x="50968" y="134209"/>
                              </a:lnTo>
                              <a:lnTo>
                                <a:pt x="52018" y="134555"/>
                              </a:lnTo>
                              <a:lnTo>
                                <a:pt x="53240" y="134735"/>
                              </a:lnTo>
                              <a:lnTo>
                                <a:pt x="54289" y="135081"/>
                              </a:lnTo>
                              <a:lnTo>
                                <a:pt x="55331" y="135261"/>
                              </a:lnTo>
                              <a:lnTo>
                                <a:pt x="56553" y="135261"/>
                              </a:lnTo>
                              <a:lnTo>
                                <a:pt x="57602" y="135434"/>
                              </a:lnTo>
                              <a:lnTo>
                                <a:pt x="58652" y="135434"/>
                              </a:lnTo>
                              <a:lnTo>
                                <a:pt x="59694" y="135261"/>
                              </a:lnTo>
                              <a:lnTo>
                                <a:pt x="60744" y="135261"/>
                              </a:lnTo>
                              <a:lnTo>
                                <a:pt x="61793" y="135081"/>
                              </a:lnTo>
                              <a:lnTo>
                                <a:pt x="62835" y="134908"/>
                              </a:lnTo>
                              <a:lnTo>
                                <a:pt x="63712" y="134555"/>
                              </a:lnTo>
                              <a:lnTo>
                                <a:pt x="64761" y="134382"/>
                              </a:lnTo>
                              <a:lnTo>
                                <a:pt x="65631" y="134036"/>
                              </a:lnTo>
                              <a:lnTo>
                                <a:pt x="66328" y="133683"/>
                              </a:lnTo>
                              <a:lnTo>
                                <a:pt x="67205" y="133337"/>
                              </a:lnTo>
                              <a:lnTo>
                                <a:pt x="67902" y="132811"/>
                              </a:lnTo>
                              <a:lnTo>
                                <a:pt x="68600" y="132458"/>
                              </a:lnTo>
                              <a:lnTo>
                                <a:pt x="69124" y="131940"/>
                              </a:lnTo>
                              <a:lnTo>
                                <a:pt x="69649" y="131414"/>
                              </a:lnTo>
                              <a:lnTo>
                                <a:pt x="70167" y="131061"/>
                              </a:lnTo>
                              <a:lnTo>
                                <a:pt x="70691" y="130542"/>
                              </a:lnTo>
                              <a:lnTo>
                                <a:pt x="71044" y="129843"/>
                              </a:lnTo>
                              <a:lnTo>
                                <a:pt x="71568" y="129317"/>
                              </a:lnTo>
                              <a:lnTo>
                                <a:pt x="71913" y="128791"/>
                              </a:lnTo>
                              <a:lnTo>
                                <a:pt x="72265" y="128092"/>
                              </a:lnTo>
                              <a:lnTo>
                                <a:pt x="72610" y="127393"/>
                              </a:lnTo>
                              <a:lnTo>
                                <a:pt x="72790" y="126867"/>
                              </a:lnTo>
                              <a:lnTo>
                                <a:pt x="73135" y="126169"/>
                              </a:lnTo>
                              <a:lnTo>
                                <a:pt x="73315" y="125470"/>
                              </a:lnTo>
                              <a:lnTo>
                                <a:pt x="73487" y="124771"/>
                              </a:lnTo>
                              <a:lnTo>
                                <a:pt x="73660" y="124072"/>
                              </a:lnTo>
                              <a:lnTo>
                                <a:pt x="73832" y="123373"/>
                              </a:lnTo>
                              <a:lnTo>
                                <a:pt x="73832" y="122674"/>
                              </a:lnTo>
                              <a:lnTo>
                                <a:pt x="74012" y="121803"/>
                              </a:lnTo>
                              <a:lnTo>
                                <a:pt x="74012" y="120405"/>
                              </a:lnTo>
                              <a:lnTo>
                                <a:pt x="73832" y="119706"/>
                              </a:lnTo>
                              <a:lnTo>
                                <a:pt x="73832" y="119007"/>
                              </a:lnTo>
                              <a:lnTo>
                                <a:pt x="73660" y="118308"/>
                              </a:lnTo>
                              <a:lnTo>
                                <a:pt x="73487" y="117609"/>
                              </a:lnTo>
                              <a:lnTo>
                                <a:pt x="73315" y="116911"/>
                              </a:lnTo>
                              <a:lnTo>
                                <a:pt x="72963" y="116212"/>
                              </a:lnTo>
                              <a:lnTo>
                                <a:pt x="72790" y="115513"/>
                              </a:lnTo>
                              <a:lnTo>
                                <a:pt x="72438" y="114814"/>
                              </a:lnTo>
                              <a:lnTo>
                                <a:pt x="72093" y="114288"/>
                              </a:lnTo>
                              <a:lnTo>
                                <a:pt x="71568" y="113589"/>
                              </a:lnTo>
                              <a:lnTo>
                                <a:pt x="71044" y="113063"/>
                              </a:lnTo>
                              <a:lnTo>
                                <a:pt x="70691" y="112537"/>
                              </a:lnTo>
                              <a:lnTo>
                                <a:pt x="70167" y="111838"/>
                              </a:lnTo>
                              <a:lnTo>
                                <a:pt x="69822" y="111665"/>
                              </a:lnTo>
                              <a:lnTo>
                                <a:pt x="69297" y="111312"/>
                              </a:lnTo>
                              <a:lnTo>
                                <a:pt x="68772" y="110794"/>
                              </a:lnTo>
                              <a:lnTo>
                                <a:pt x="68247" y="110441"/>
                              </a:lnTo>
                              <a:lnTo>
                                <a:pt x="67550" y="110095"/>
                              </a:lnTo>
                              <a:lnTo>
                                <a:pt x="66853" y="109569"/>
                              </a:lnTo>
                              <a:lnTo>
                                <a:pt x="66156" y="109043"/>
                              </a:lnTo>
                              <a:lnTo>
                                <a:pt x="65279" y="108697"/>
                              </a:lnTo>
                              <a:lnTo>
                                <a:pt x="64409" y="108171"/>
                              </a:lnTo>
                              <a:lnTo>
                                <a:pt x="63540" y="107645"/>
                              </a:lnTo>
                              <a:lnTo>
                                <a:pt x="62490" y="107119"/>
                              </a:lnTo>
                              <a:lnTo>
                                <a:pt x="61441" y="106601"/>
                              </a:lnTo>
                              <a:lnTo>
                                <a:pt x="60399" y="106248"/>
                              </a:lnTo>
                              <a:lnTo>
                                <a:pt x="59177" y="105722"/>
                              </a:lnTo>
                              <a:lnTo>
                                <a:pt x="57955" y="105203"/>
                              </a:lnTo>
                              <a:lnTo>
                                <a:pt x="56733" y="104850"/>
                              </a:lnTo>
                              <a:lnTo>
                                <a:pt x="53067" y="103625"/>
                              </a:lnTo>
                              <a:lnTo>
                                <a:pt x="49222" y="102400"/>
                              </a:lnTo>
                              <a:lnTo>
                                <a:pt x="47302" y="101701"/>
                              </a:lnTo>
                              <a:lnTo>
                                <a:pt x="45383" y="101003"/>
                              </a:lnTo>
                              <a:lnTo>
                                <a:pt x="43292" y="100304"/>
                              </a:lnTo>
                              <a:lnTo>
                                <a:pt x="41193" y="99432"/>
                              </a:lnTo>
                              <a:lnTo>
                                <a:pt x="39101" y="98733"/>
                              </a:lnTo>
                              <a:lnTo>
                                <a:pt x="37002" y="97861"/>
                              </a:lnTo>
                              <a:lnTo>
                                <a:pt x="34911" y="96990"/>
                              </a:lnTo>
                              <a:lnTo>
                                <a:pt x="32819" y="96111"/>
                              </a:lnTo>
                              <a:lnTo>
                                <a:pt x="30900" y="95066"/>
                              </a:lnTo>
                              <a:lnTo>
                                <a:pt x="28801" y="94187"/>
                              </a:lnTo>
                              <a:lnTo>
                                <a:pt x="26710" y="92969"/>
                              </a:lnTo>
                              <a:lnTo>
                                <a:pt x="24791" y="91917"/>
                              </a:lnTo>
                              <a:lnTo>
                                <a:pt x="22692" y="90693"/>
                              </a:lnTo>
                              <a:lnTo>
                                <a:pt x="20773" y="89295"/>
                              </a:lnTo>
                              <a:lnTo>
                                <a:pt x="19026" y="88077"/>
                              </a:lnTo>
                              <a:lnTo>
                                <a:pt x="17107" y="86500"/>
                              </a:lnTo>
                              <a:lnTo>
                                <a:pt x="15360" y="85102"/>
                              </a:lnTo>
                              <a:lnTo>
                                <a:pt x="13614" y="83358"/>
                              </a:lnTo>
                              <a:lnTo>
                                <a:pt x="12047" y="81780"/>
                              </a:lnTo>
                              <a:lnTo>
                                <a:pt x="10473" y="79857"/>
                              </a:lnTo>
                              <a:lnTo>
                                <a:pt x="9078" y="77940"/>
                              </a:lnTo>
                              <a:lnTo>
                                <a:pt x="7684" y="76017"/>
                              </a:lnTo>
                              <a:lnTo>
                                <a:pt x="6289" y="73920"/>
                              </a:lnTo>
                              <a:lnTo>
                                <a:pt x="5240" y="71643"/>
                              </a:lnTo>
                              <a:lnTo>
                                <a:pt x="4190" y="69374"/>
                              </a:lnTo>
                              <a:lnTo>
                                <a:pt x="3141" y="66932"/>
                              </a:lnTo>
                              <a:lnTo>
                                <a:pt x="2271" y="64309"/>
                              </a:lnTo>
                              <a:lnTo>
                                <a:pt x="1574" y="61687"/>
                              </a:lnTo>
                              <a:lnTo>
                                <a:pt x="1049" y="58365"/>
                              </a:lnTo>
                              <a:lnTo>
                                <a:pt x="525" y="55044"/>
                              </a:lnTo>
                              <a:lnTo>
                                <a:pt x="180" y="51903"/>
                              </a:lnTo>
                              <a:lnTo>
                                <a:pt x="0" y="48754"/>
                              </a:lnTo>
                              <a:lnTo>
                                <a:pt x="0" y="45786"/>
                              </a:lnTo>
                              <a:lnTo>
                                <a:pt x="180" y="42810"/>
                              </a:lnTo>
                              <a:lnTo>
                                <a:pt x="352" y="39842"/>
                              </a:lnTo>
                              <a:lnTo>
                                <a:pt x="877" y="37047"/>
                              </a:lnTo>
                              <a:lnTo>
                                <a:pt x="1402" y="34424"/>
                              </a:lnTo>
                              <a:lnTo>
                                <a:pt x="2271" y="31629"/>
                              </a:lnTo>
                              <a:lnTo>
                                <a:pt x="2969" y="29179"/>
                              </a:lnTo>
                              <a:lnTo>
                                <a:pt x="4018" y="26737"/>
                              </a:lnTo>
                              <a:lnTo>
                                <a:pt x="5240" y="24287"/>
                              </a:lnTo>
                              <a:lnTo>
                                <a:pt x="6462" y="22018"/>
                              </a:lnTo>
                              <a:lnTo>
                                <a:pt x="7856" y="19921"/>
                              </a:lnTo>
                              <a:lnTo>
                                <a:pt x="9251" y="17824"/>
                              </a:lnTo>
                              <a:lnTo>
                                <a:pt x="10825" y="15901"/>
                              </a:lnTo>
                              <a:lnTo>
                                <a:pt x="12571" y="13977"/>
                              </a:lnTo>
                              <a:lnTo>
                                <a:pt x="14318" y="12234"/>
                              </a:lnTo>
                              <a:lnTo>
                                <a:pt x="16237" y="10656"/>
                              </a:lnTo>
                              <a:lnTo>
                                <a:pt x="18329" y="9085"/>
                              </a:lnTo>
                              <a:lnTo>
                                <a:pt x="20428" y="7687"/>
                              </a:lnTo>
                              <a:lnTo>
                                <a:pt x="22519" y="6290"/>
                              </a:lnTo>
                              <a:lnTo>
                                <a:pt x="24963" y="5238"/>
                              </a:lnTo>
                              <a:lnTo>
                                <a:pt x="27234" y="4020"/>
                              </a:lnTo>
                              <a:lnTo>
                                <a:pt x="29678" y="3141"/>
                              </a:lnTo>
                              <a:lnTo>
                                <a:pt x="32122" y="2270"/>
                              </a:lnTo>
                              <a:lnTo>
                                <a:pt x="34738" y="1571"/>
                              </a:lnTo>
                              <a:lnTo>
                                <a:pt x="37355" y="1045"/>
                              </a:lnTo>
                              <a:lnTo>
                                <a:pt x="39971" y="699"/>
                              </a:lnTo>
                              <a:lnTo>
                                <a:pt x="42767" y="346"/>
                              </a:lnTo>
                              <a:lnTo>
                                <a:pt x="45556" y="173"/>
                              </a:lnTo>
                              <a:lnTo>
                                <a:pt x="48000" y="173"/>
                              </a:lnTo>
                              <a:lnTo>
                                <a:pt x="50444" y="0"/>
                              </a:lnTo>
                              <a:close/>
                            </a:path>
                          </a:pathLst>
                        </a:custGeom>
                        <a:ln w="0" cap="flat">
                          <a:round/>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9323" style="width:41.2587pt;height:41.2528pt;position:absolute;mso-position-horizontal-relative:page;mso-position-horizontal:absolute;margin-left:56.9574pt;mso-position-vertical-relative:page;margin-top:35.7082pt;" coordsize="5239,5239">
              <v:shape id="Shape 9735" style="position:absolute;width:5239;height:5239;left:0;top:0;" coordsize="523986,523911" path="m0,0l523986,0l523986,523911l0,523911l0,0">
                <v:stroke weight="0pt" endcap="flat" joinstyle="miter" miterlimit="10" on="false" color="#000000" opacity="0"/>
                <v:fill on="true" color="#074085"/>
              </v:shape>
              <v:shape id="Shape 9325" style="position:absolute;width:5239;height:5239;left:0;top:0;" coordsize="523986,523911" path="m0,523911l523986,523911l523986,0l0,0x">
                <v:stroke weight="0.371079pt" endcap="flat" joinstyle="round" on="true" color="#ffffff"/>
                <v:fill on="false" color="#000000" opacity="0"/>
              </v:shape>
              <v:shape id="Shape 9326" style="position:absolute;width:659;height:1681;left:729;top:1796;" coordsize="65976,168114" path="m0,0l65976,0l65976,41938l53757,41938l53757,128791l65976,128791l65976,168114l12219,168114l0,168114l0,128791l12219,128791l12219,41938l0,41938l0,0x">
                <v:stroke weight="0pt" endcap="flat" joinstyle="round" on="false" color="#000000" opacity="0"/>
                <v:fill on="true" color="#ffffff"/>
              </v:shape>
              <v:shape id="Shape 9327" style="position:absolute;width:1801;height:1681;left:2708;top:1796;" coordsize="180132,168114" path="m0,0l54454,0l89538,46312l124621,0l179082,0l179082,41938l166166,41938l166166,128791l180132,128791l180132,168114l113976,168114l113976,128791l124621,128791l124621,64482l89538,110794l54454,64482l54454,128791l66149,128791l66149,168114l12916,168114l0,168114l0,128791l12916,128791l12916,41938l0,41938l0,0x">
                <v:stroke weight="0pt" endcap="flat" joinstyle="round" on="false" color="#000000" opacity="0"/>
                <v:fill on="true" color="#ffffff"/>
              </v:shape>
              <v:shape id="Shape 9328" style="position:absolute;width:1206;height:1733;left:1452;top:1752;" coordsize="120610,173352" path="m50444,0l52887,0l54289,173l56905,173l58127,346l59522,519l60744,699l61965,872l63360,1218l64582,1398l65804,1744l67550,2270l69124,2795l69994,3141l70871,3494l71741,3840l72438,4193l73315,4719l74012,5065l74882,5591l75579,5937l76276,6463l76973,6989l77498,7515l78195,8033l78375,8213l78375,4366l111359,4366l111359,46305l79597,46305l79597,45786l79417,45260l79417,44734l79245,44208l79072,43689l78900,43163l78720,42637l78548,42111l78023,41240l77498,40188l77326,39842l76973,39489l76801,39143l76456,38790l75579,37745l74882,36693l74537,36175l74012,35822l73660,35476l73315,34950l72790,34597l72265,34251l71913,33898l71389,33552l70871,33199l70167,33026l69649,32673l68945,32327l67205,31802l65279,31276l63540,30930l61793,30757l60046,30757l58472,30930l56733,31103l55331,31456l53764,31974l52363,32673l50968,33372l49746,34078l48524,34950l47482,35995l46605,37047l45736,38091l45038,39316l44334,40541l43816,41766l43464,43163l43292,44561l43292,47184l43637,48581l43989,49979l44514,51377l45383,52774l46260,54172l47482,55397l48877,56795l50271,58019l52190,59064l53764,60116l55683,61161l57602,62032l59694,62911l61965,63783l64237,64655l66501,65534l68772,66233l73832,67976l78900,69547l81344,70426l83960,71471l86576,72342l89020,73394l91464,74446l93908,75664l96352,76716l98795,78113l101067,79511l103158,80909l105250,82479l107349,84057l109095,85801l110842,87724l112582,89821l113983,91917l115377,94187l116427,96637l117469,99259l118346,102054l119388,107472l120265,112537l120610,117609l120610,122501l120438,127040l119740,131586l118871,135780l117649,139800l116247,143647l114508,147314l112409,150636l110317,153957l107873,156925l105250,159548l102289,162170l99320,164440l96179,166363l92858,168114l89372,169685l85879,170910l82213,171954l78375,172653l74537,173179l70691,173352l66681,173179l62835,172826l58824,172127l54806,171255l50796,170031l46778,168460l42940,166717l39101,164613l38404,163914l38404,172480l1919,172480l1919,114814l31418,114814l36830,114814l36830,115160l37002,115513l37002,116212l37182,116557l37182,117083l37355,117256l37355,117782l37527,118128l37527,118308l37707,118654l37707,119180l37879,119180l37879,119706l38052,120052l38052,120232l38224,120578l38404,120931l38404,121104l38929,122674l39626,124072l40323,125297l41193,126522l41890,127746l42767,128791l43637,129663l44686,130542l45556,131414l46605,132112l47655,132638l48697,133337l49919,133856l50968,134209l52018,134555l53240,134735l54289,135081l55331,135261l56553,135261l57602,135434l58652,135434l59694,135261l60744,135261l61793,135081l62835,134908l63712,134555l64761,134382l65631,134036l66328,133683l67205,133337l67902,132811l68600,132458l69124,131940l69649,131414l70167,131061l70691,130542l71044,129843l71568,129317l71913,128791l72265,128092l72610,127393l72790,126867l73135,126169l73315,125470l73487,124771l73660,124072l73832,123373l73832,122674l74012,121803l74012,120405l73832,119706l73832,119007l73660,118308l73487,117609l73315,116911l72963,116212l72790,115513l72438,114814l72093,114288l71568,113589l71044,113063l70691,112537l70167,111838l69822,111665l69297,111312l68772,110794l68247,110441l67550,110095l66853,109569l66156,109043l65279,108697l64409,108171l63540,107645l62490,107119l61441,106601l60399,106248l59177,105722l57955,105203l56733,104850l53067,103625l49222,102400l47302,101701l45383,101003l43292,100304l41193,99432l39101,98733l37002,97861l34911,96990l32819,96111l30900,95066l28801,94187l26710,92969l24791,91917l22692,90693l20773,89295l19026,88077l17107,86500l15360,85102l13614,83358l12047,81780l10473,79857l9078,77940l7684,76017l6289,73920l5240,71643l4190,69374l3141,66932l2271,64309l1574,61687l1049,58365l525,55044l180,51903l0,48754l0,45786l180,42810l352,39842l877,37047l1402,34424l2271,31629l2969,29179l4018,26737l5240,24287l6462,22018l7856,19921l9251,17824l10825,15901l12571,13977l14318,12234l16237,10656l18329,9085l20428,7687l22519,6290l24963,5238l27234,4020l29678,3141l32122,2270l34738,1571l37355,1045l39971,699l42767,346l45556,173l48000,173l50444,0x">
                <v:stroke weight="0pt" endcap="flat" joinstyle="round" on="false" color="#000000" opacity="0"/>
                <v:fill on="true" color="#ffffff"/>
              </v:shape>
              <w10:wrap type="square"/>
            </v:group>
          </w:pict>
        </mc:Fallback>
      </mc:AlternateConten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1B06"/>
    <w:multiLevelType w:val="hybridMultilevel"/>
    <w:tmpl w:val="F5A432F8"/>
    <w:lvl w:ilvl="0" w:tplc="A62ED5E8">
      <w:start w:val="1"/>
      <w:numFmt w:val="decimal"/>
      <w:lvlText w:val="%1."/>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FECAEDA">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88ABF78">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5662B0E">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3520370">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AC2EA94">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0007570">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4C479AE">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E50743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0D77E5C"/>
    <w:multiLevelType w:val="hybridMultilevel"/>
    <w:tmpl w:val="E48092E6"/>
    <w:lvl w:ilvl="0" w:tplc="11403740">
      <w:start w:val="1"/>
      <w:numFmt w:val="bullet"/>
      <w:lvlText w:val=""/>
      <w:lvlJc w:val="left"/>
      <w:pPr>
        <w:ind w:left="705"/>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DDB87B52">
      <w:start w:val="1"/>
      <w:numFmt w:val="bullet"/>
      <w:lvlText w:val="o"/>
      <w:lvlJc w:val="left"/>
      <w:pPr>
        <w:ind w:left="14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86BE8658">
      <w:start w:val="1"/>
      <w:numFmt w:val="bullet"/>
      <w:lvlText w:val="▪"/>
      <w:lvlJc w:val="left"/>
      <w:pPr>
        <w:ind w:left="21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56AEA516">
      <w:start w:val="1"/>
      <w:numFmt w:val="bullet"/>
      <w:lvlText w:val="•"/>
      <w:lvlJc w:val="left"/>
      <w:pPr>
        <w:ind w:left="28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B4D6E4AA">
      <w:start w:val="1"/>
      <w:numFmt w:val="bullet"/>
      <w:lvlText w:val="o"/>
      <w:lvlJc w:val="left"/>
      <w:pPr>
        <w:ind w:left="360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FD5EC270">
      <w:start w:val="1"/>
      <w:numFmt w:val="bullet"/>
      <w:lvlText w:val="▪"/>
      <w:lvlJc w:val="left"/>
      <w:pPr>
        <w:ind w:left="432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DB20DAA6">
      <w:start w:val="1"/>
      <w:numFmt w:val="bullet"/>
      <w:lvlText w:val="•"/>
      <w:lvlJc w:val="left"/>
      <w:pPr>
        <w:ind w:left="504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9C8C3B1E">
      <w:start w:val="1"/>
      <w:numFmt w:val="bullet"/>
      <w:lvlText w:val="o"/>
      <w:lvlJc w:val="left"/>
      <w:pPr>
        <w:ind w:left="57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4C50F650">
      <w:start w:val="1"/>
      <w:numFmt w:val="bullet"/>
      <w:lvlText w:val="▪"/>
      <w:lvlJc w:val="left"/>
      <w:pPr>
        <w:ind w:left="648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529B3F7E"/>
    <w:multiLevelType w:val="hybridMultilevel"/>
    <w:tmpl w:val="79149154"/>
    <w:lvl w:ilvl="0" w:tplc="479A5126">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 w15:restartNumberingAfterBreak="0">
    <w:nsid w:val="6D7629A6"/>
    <w:multiLevelType w:val="hybridMultilevel"/>
    <w:tmpl w:val="0AE8DD58"/>
    <w:lvl w:ilvl="0" w:tplc="187A46F6">
      <w:start w:val="1"/>
      <w:numFmt w:val="decimal"/>
      <w:lvlText w:val="%1."/>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39CDC7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8528BA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2C89AB6">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89C7E6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496C4DC">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44E01E0">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46B51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71463C6">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2D"/>
    <w:rsid w:val="00006656"/>
    <w:rsid w:val="00030BF3"/>
    <w:rsid w:val="00062C51"/>
    <w:rsid w:val="000A006F"/>
    <w:rsid w:val="000B7CB5"/>
    <w:rsid w:val="000C268A"/>
    <w:rsid w:val="000C6F7E"/>
    <w:rsid w:val="000D2BB0"/>
    <w:rsid w:val="000D5041"/>
    <w:rsid w:val="000F41A5"/>
    <w:rsid w:val="00111D92"/>
    <w:rsid w:val="001352C5"/>
    <w:rsid w:val="001370BA"/>
    <w:rsid w:val="00175B02"/>
    <w:rsid w:val="00191869"/>
    <w:rsid w:val="00197552"/>
    <w:rsid w:val="001B29FB"/>
    <w:rsid w:val="001B609A"/>
    <w:rsid w:val="001E5380"/>
    <w:rsid w:val="002123FD"/>
    <w:rsid w:val="00230194"/>
    <w:rsid w:val="00251CA6"/>
    <w:rsid w:val="00276C31"/>
    <w:rsid w:val="00277C04"/>
    <w:rsid w:val="002D677C"/>
    <w:rsid w:val="002E512E"/>
    <w:rsid w:val="002F2D9D"/>
    <w:rsid w:val="00306007"/>
    <w:rsid w:val="00314B12"/>
    <w:rsid w:val="00315F3A"/>
    <w:rsid w:val="00326DC0"/>
    <w:rsid w:val="00336144"/>
    <w:rsid w:val="003A3A8E"/>
    <w:rsid w:val="003A40B6"/>
    <w:rsid w:val="003B4163"/>
    <w:rsid w:val="003D0BC0"/>
    <w:rsid w:val="003E7FEF"/>
    <w:rsid w:val="004065DF"/>
    <w:rsid w:val="00432463"/>
    <w:rsid w:val="00435FD1"/>
    <w:rsid w:val="004368EF"/>
    <w:rsid w:val="00447CEE"/>
    <w:rsid w:val="00457003"/>
    <w:rsid w:val="00465E64"/>
    <w:rsid w:val="0048532A"/>
    <w:rsid w:val="004D61D3"/>
    <w:rsid w:val="00500E1B"/>
    <w:rsid w:val="00550DC6"/>
    <w:rsid w:val="00591F9D"/>
    <w:rsid w:val="005C4F02"/>
    <w:rsid w:val="005E274F"/>
    <w:rsid w:val="005E66A6"/>
    <w:rsid w:val="005E769E"/>
    <w:rsid w:val="00612B2F"/>
    <w:rsid w:val="006242F9"/>
    <w:rsid w:val="00676B0C"/>
    <w:rsid w:val="00691F94"/>
    <w:rsid w:val="006C5E58"/>
    <w:rsid w:val="006F1790"/>
    <w:rsid w:val="007136C4"/>
    <w:rsid w:val="00717B7F"/>
    <w:rsid w:val="00722998"/>
    <w:rsid w:val="00734101"/>
    <w:rsid w:val="007611B4"/>
    <w:rsid w:val="00776EFF"/>
    <w:rsid w:val="00794B5E"/>
    <w:rsid w:val="007A16A4"/>
    <w:rsid w:val="00804794"/>
    <w:rsid w:val="008256F6"/>
    <w:rsid w:val="00842C95"/>
    <w:rsid w:val="00842FC7"/>
    <w:rsid w:val="00852DD4"/>
    <w:rsid w:val="0086026A"/>
    <w:rsid w:val="008769CD"/>
    <w:rsid w:val="00882B88"/>
    <w:rsid w:val="00886318"/>
    <w:rsid w:val="008A3308"/>
    <w:rsid w:val="008C4FC8"/>
    <w:rsid w:val="008D02D1"/>
    <w:rsid w:val="008D0CC3"/>
    <w:rsid w:val="008D340B"/>
    <w:rsid w:val="008D7ECE"/>
    <w:rsid w:val="008E1880"/>
    <w:rsid w:val="008E600F"/>
    <w:rsid w:val="00926276"/>
    <w:rsid w:val="00935968"/>
    <w:rsid w:val="009D1FAA"/>
    <w:rsid w:val="00A07648"/>
    <w:rsid w:val="00A117CC"/>
    <w:rsid w:val="00A138CD"/>
    <w:rsid w:val="00A17BE6"/>
    <w:rsid w:val="00A31079"/>
    <w:rsid w:val="00AB39EC"/>
    <w:rsid w:val="00AE4135"/>
    <w:rsid w:val="00AF626C"/>
    <w:rsid w:val="00B07582"/>
    <w:rsid w:val="00B15DC5"/>
    <w:rsid w:val="00B219FF"/>
    <w:rsid w:val="00B31A7D"/>
    <w:rsid w:val="00B4272D"/>
    <w:rsid w:val="00B42A7E"/>
    <w:rsid w:val="00B50FA5"/>
    <w:rsid w:val="00B60D09"/>
    <w:rsid w:val="00BF7E1E"/>
    <w:rsid w:val="00C20FF7"/>
    <w:rsid w:val="00C271F3"/>
    <w:rsid w:val="00C3022E"/>
    <w:rsid w:val="00C30F45"/>
    <w:rsid w:val="00C62499"/>
    <w:rsid w:val="00C70273"/>
    <w:rsid w:val="00C751BF"/>
    <w:rsid w:val="00C93351"/>
    <w:rsid w:val="00CA1513"/>
    <w:rsid w:val="00CF0766"/>
    <w:rsid w:val="00D05C7C"/>
    <w:rsid w:val="00D066B4"/>
    <w:rsid w:val="00D14451"/>
    <w:rsid w:val="00D149E9"/>
    <w:rsid w:val="00D43C86"/>
    <w:rsid w:val="00D67284"/>
    <w:rsid w:val="00D9239E"/>
    <w:rsid w:val="00DC4801"/>
    <w:rsid w:val="00DE6A6C"/>
    <w:rsid w:val="00E21205"/>
    <w:rsid w:val="00E3059D"/>
    <w:rsid w:val="00E668D2"/>
    <w:rsid w:val="00E8507F"/>
    <w:rsid w:val="00EB09D6"/>
    <w:rsid w:val="00EB2E64"/>
    <w:rsid w:val="00EC426F"/>
    <w:rsid w:val="00EC4657"/>
    <w:rsid w:val="00F16CC6"/>
    <w:rsid w:val="00F41553"/>
    <w:rsid w:val="00F41EAF"/>
    <w:rsid w:val="00F43F24"/>
    <w:rsid w:val="00F51E56"/>
    <w:rsid w:val="00F878D0"/>
    <w:rsid w:val="00FA72B3"/>
    <w:rsid w:val="00FE003A"/>
    <w:rsid w:val="00FF4766"/>
    <w:rsid w:val="00FF5E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5B0E8"/>
  <w15:docId w15:val="{7E323C51-5D4D-4BED-BB5D-2E93386D3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10" w:right="2" w:hanging="10"/>
      <w:jc w:val="both"/>
    </w:pPr>
    <w:rPr>
      <w:rFonts w:ascii="Arial" w:eastAsia="Arial" w:hAnsi="Arial" w:cs="Arial"/>
      <w:color w:val="000000"/>
      <w:sz w:val="18"/>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A1513"/>
    <w:pPr>
      <w:ind w:left="720"/>
      <w:contextualSpacing/>
    </w:pPr>
  </w:style>
  <w:style w:type="table" w:styleId="TableGrid0">
    <w:name w:val="Table Grid"/>
    <w:basedOn w:val="TableNormal"/>
    <w:uiPriority w:val="59"/>
    <w:rsid w:val="001E5380"/>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tod">
    <w:name w:val="metod"/>
    <w:basedOn w:val="BlockText"/>
    <w:rsid w:val="001E5380"/>
    <w:pPr>
      <w:pBdr>
        <w:top w:val="none" w:sz="0" w:space="0" w:color="auto"/>
        <w:left w:val="none" w:sz="0" w:space="0" w:color="auto"/>
        <w:bottom w:val="none" w:sz="0" w:space="0" w:color="auto"/>
        <w:right w:val="none" w:sz="0" w:space="0" w:color="auto"/>
      </w:pBdr>
      <w:suppressAutoHyphens/>
      <w:spacing w:after="0" w:line="240" w:lineRule="auto"/>
      <w:ind w:left="0" w:right="0" w:firstLine="567"/>
      <w:jc w:val="left"/>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1E538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customStyle="1" w:styleId="Bolds">
    <w:name w:val="Bolds"/>
    <w:rsid w:val="00DC4801"/>
    <w:rPr>
      <w:b/>
      <w:lang w:val="en-US"/>
    </w:rPr>
  </w:style>
  <w:style w:type="paragraph" w:customStyle="1" w:styleId="Parameters">
    <w:name w:val="Parameters"/>
    <w:basedOn w:val="Normal"/>
    <w:rsid w:val="00DC4801"/>
    <w:pPr>
      <w:tabs>
        <w:tab w:val="left" w:pos="4820"/>
      </w:tabs>
      <w:spacing w:before="60" w:after="60" w:line="240" w:lineRule="auto"/>
      <w:ind w:left="4820" w:right="0" w:hanging="4820"/>
      <w:jc w:val="left"/>
    </w:pPr>
    <w:rPr>
      <w:rFonts w:ascii="Times New Roman" w:eastAsia="Times New Roman" w:hAnsi="Times New Roman" w:cs="Times New Roman"/>
      <w:color w:val="auto"/>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10327">
      <w:bodyDiv w:val="1"/>
      <w:marLeft w:val="0"/>
      <w:marRight w:val="0"/>
      <w:marTop w:val="0"/>
      <w:marBottom w:val="0"/>
      <w:divBdr>
        <w:top w:val="none" w:sz="0" w:space="0" w:color="auto"/>
        <w:left w:val="none" w:sz="0" w:space="0" w:color="auto"/>
        <w:bottom w:val="none" w:sz="0" w:space="0" w:color="auto"/>
        <w:right w:val="none" w:sz="0" w:space="0" w:color="auto"/>
      </w:divBdr>
      <w:divsChild>
        <w:div w:id="519389744">
          <w:marLeft w:val="480"/>
          <w:marRight w:val="0"/>
          <w:marTop w:val="0"/>
          <w:marBottom w:val="0"/>
          <w:divBdr>
            <w:top w:val="none" w:sz="0" w:space="0" w:color="auto"/>
            <w:left w:val="none" w:sz="0" w:space="0" w:color="auto"/>
            <w:bottom w:val="none" w:sz="0" w:space="0" w:color="auto"/>
            <w:right w:val="none" w:sz="0" w:space="0" w:color="auto"/>
          </w:divBdr>
          <w:divsChild>
            <w:div w:id="182959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5882</Words>
  <Characters>3353</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TIME</vt:lpstr>
    </vt:vector>
  </TitlesOfParts>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dc:title>
  <dc:subject/>
  <dc:creator>Alvydas Vitkauskas</dc:creator>
  <cp:keywords/>
  <cp:lastModifiedBy>Tadas Šarapovas</cp:lastModifiedBy>
  <cp:revision>3</cp:revision>
  <dcterms:created xsi:type="dcterms:W3CDTF">2021-06-17T05:03:00Z</dcterms:created>
  <dcterms:modified xsi:type="dcterms:W3CDTF">2021-06-17T05:03:00Z</dcterms:modified>
</cp:coreProperties>
</file>